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548F" w14:textId="77777777" w:rsidR="00F04B3C" w:rsidRPr="003D6C93" w:rsidRDefault="00F04B3C" w:rsidP="000B63F1">
      <w:pPr>
        <w:spacing w:after="0"/>
        <w:ind w:left="-567" w:right="-567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O PRZYDZIAŁ LOKALU</w:t>
      </w:r>
      <w:r w:rsidR="00B52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287C">
        <w:rPr>
          <w:rFonts w:ascii="Times New Roman" w:hAnsi="Times New Roman" w:cs="Times New Roman"/>
          <w:b/>
          <w:sz w:val="24"/>
          <w:szCs w:val="24"/>
          <w:u w:val="single"/>
        </w:rPr>
        <w:t>MIESZKALNEGO</w:t>
      </w:r>
    </w:p>
    <w:p w14:paraId="73F3D693" w14:textId="77777777" w:rsidR="00D665AA" w:rsidRDefault="00F04B3C" w:rsidP="00F116A7">
      <w:pPr>
        <w:spacing w:after="0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6C7BC36E" w14:textId="77777777" w:rsidR="00F04B3C" w:rsidRPr="00B640F5" w:rsidRDefault="00F04B3C" w:rsidP="000B63F1">
      <w:pPr>
        <w:pStyle w:val="Akapitzlist"/>
        <w:numPr>
          <w:ilvl w:val="0"/>
          <w:numId w:val="21"/>
        </w:num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F5">
        <w:rPr>
          <w:rFonts w:ascii="Times New Roman" w:hAnsi="Times New Roman" w:cs="Times New Roman"/>
          <w:b/>
          <w:sz w:val="24"/>
          <w:szCs w:val="24"/>
        </w:rPr>
        <w:t>Dane identyfikacyjne wnioskodawcy</w:t>
      </w:r>
    </w:p>
    <w:p w14:paraId="630540E1" w14:textId="77777777" w:rsidR="00F04B3C" w:rsidRDefault="00F04B3C" w:rsidP="000B63F1">
      <w:pPr>
        <w:pStyle w:val="Akapitzlist"/>
        <w:numPr>
          <w:ilvl w:val="0"/>
          <w:numId w:val="2"/>
        </w:num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wnioskodawcy………………………………………………</w:t>
      </w:r>
      <w:r w:rsidR="00AD44D3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96E38F" w14:textId="77777777" w:rsidR="00F04B3C" w:rsidRDefault="00F04B3C" w:rsidP="000B63F1">
      <w:pPr>
        <w:pStyle w:val="Akapitzlist"/>
        <w:numPr>
          <w:ilvl w:val="0"/>
          <w:numId w:val="2"/>
        </w:numPr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</w:t>
      </w:r>
      <w:r w:rsidR="00AD44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6A4CD66" w14:textId="77777777" w:rsidR="00F04B3C" w:rsidRDefault="00F04B3C" w:rsidP="000B63F1">
      <w:pPr>
        <w:pStyle w:val="Akapitzlist"/>
        <w:numPr>
          <w:ilvl w:val="0"/>
          <w:numId w:val="2"/>
        </w:num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……..…………………………………………………………</w:t>
      </w:r>
      <w:r w:rsidR="00AD44D3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B68A3D6" w14:textId="77777777" w:rsidR="00F04B3C" w:rsidRDefault="00F04B3C" w:rsidP="000B63F1">
      <w:pPr>
        <w:pStyle w:val="Akapitzlist"/>
        <w:numPr>
          <w:ilvl w:val="0"/>
          <w:numId w:val="2"/>
        </w:numPr>
        <w:spacing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 wnioskodawcy w </w:t>
      </w:r>
      <w:r w:rsidR="003D6C93">
        <w:rPr>
          <w:rFonts w:ascii="Times New Roman" w:hAnsi="Times New Roman" w:cs="Times New Roman"/>
          <w:sz w:val="24"/>
          <w:szCs w:val="24"/>
        </w:rPr>
        <w:t>gminie Iłowa</w:t>
      </w:r>
      <w:r w:rsidR="00B5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…………………………….....</w:t>
      </w:r>
      <w:r w:rsidR="00B528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AD44D3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38622428" w14:textId="77777777" w:rsidR="00F04B3C" w:rsidRDefault="00F04B3C" w:rsidP="000B63F1">
      <w:pPr>
        <w:pStyle w:val="Akapitzlist"/>
        <w:numPr>
          <w:ilvl w:val="0"/>
          <w:numId w:val="2"/>
        </w:num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zamieszkania na terenie </w:t>
      </w:r>
      <w:r w:rsidR="003D6C93">
        <w:rPr>
          <w:rFonts w:ascii="Times New Roman" w:hAnsi="Times New Roman" w:cs="Times New Roman"/>
          <w:sz w:val="24"/>
          <w:szCs w:val="24"/>
        </w:rPr>
        <w:t>Gminy Iłowa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D44D3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811DD16" w14:textId="77777777" w:rsidR="00B640F5" w:rsidRDefault="00B640F5" w:rsidP="000B63F1">
      <w:pPr>
        <w:pStyle w:val="Akapitzlist"/>
        <w:spacing w:line="360" w:lineRule="auto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  <w:r w:rsidRPr="00D32CCC">
        <w:rPr>
          <w:rFonts w:ascii="Times New Roman" w:hAnsi="Times New Roman" w:cs="Times New Roman"/>
          <w:sz w:val="18"/>
          <w:szCs w:val="18"/>
        </w:rPr>
        <w:t>(potwierdzenie z ewidencji ludn</w:t>
      </w:r>
      <w:r w:rsidR="00D32CCC" w:rsidRPr="00D32CCC">
        <w:rPr>
          <w:rFonts w:ascii="Times New Roman" w:hAnsi="Times New Roman" w:cs="Times New Roman"/>
          <w:sz w:val="18"/>
          <w:szCs w:val="18"/>
        </w:rPr>
        <w:t>ości lub potwierdzenie zatrudnienie, opłacania podatków na terenie Gminy Iłowa)</w:t>
      </w:r>
    </w:p>
    <w:p w14:paraId="505B6491" w14:textId="77777777" w:rsidR="00B640F5" w:rsidRPr="00B640F5" w:rsidRDefault="00D32CCC" w:rsidP="000B63F1">
      <w:pPr>
        <w:pStyle w:val="Akapitzlist"/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32C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27879">
        <w:rPr>
          <w:rFonts w:ascii="Times New Roman" w:hAnsi="Times New Roman" w:cs="Times New Roman"/>
          <w:sz w:val="24"/>
          <w:szCs w:val="24"/>
        </w:rPr>
        <w:t>……</w:t>
      </w:r>
    </w:p>
    <w:p w14:paraId="5D2DE4C4" w14:textId="77777777" w:rsidR="00957135" w:rsidRDefault="00F04B3C" w:rsidP="000B63F1">
      <w:pPr>
        <w:pStyle w:val="Akapitzlist"/>
        <w:numPr>
          <w:ilvl w:val="0"/>
          <w:numId w:val="2"/>
        </w:num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34D13">
        <w:rPr>
          <w:rFonts w:ascii="Times New Roman" w:hAnsi="Times New Roman" w:cs="Times New Roman"/>
          <w:sz w:val="24"/>
          <w:szCs w:val="24"/>
        </w:rPr>
        <w:t>Zbycie lub rezygnacja z posiadanego wcześniej tytułu prawnego do lokalu położonego</w:t>
      </w:r>
      <w:r w:rsidR="00957135">
        <w:rPr>
          <w:rFonts w:ascii="Times New Roman" w:hAnsi="Times New Roman" w:cs="Times New Roman"/>
          <w:sz w:val="24"/>
          <w:szCs w:val="24"/>
        </w:rPr>
        <w:t xml:space="preserve"> na terenie Gminy Iłowa</w:t>
      </w:r>
    </w:p>
    <w:p w14:paraId="44AE2817" w14:textId="77777777" w:rsidR="00F04B3C" w:rsidRDefault="00F04B3C" w:rsidP="000B63F1">
      <w:pPr>
        <w:pStyle w:val="Akapitzlist"/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34D13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</w:t>
      </w:r>
      <w:r w:rsidR="0032787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844E1FB" w14:textId="77777777" w:rsidR="00E91C10" w:rsidRDefault="00E91C10" w:rsidP="000B63F1">
      <w:pPr>
        <w:pStyle w:val="Akapitzlist"/>
        <w:spacing w:after="0" w:line="360" w:lineRule="auto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  <w:r w:rsidRPr="00E91C10">
        <w:rPr>
          <w:rFonts w:ascii="Times New Roman" w:hAnsi="Times New Roman" w:cs="Times New Roman"/>
          <w:sz w:val="18"/>
          <w:szCs w:val="18"/>
        </w:rPr>
        <w:t>(</w:t>
      </w:r>
      <w:r w:rsidR="008D5790">
        <w:rPr>
          <w:rFonts w:ascii="Times New Roman" w:hAnsi="Times New Roman" w:cs="Times New Roman"/>
          <w:sz w:val="18"/>
          <w:szCs w:val="18"/>
        </w:rPr>
        <w:t xml:space="preserve">W przypadku zbycia lub rezygnacji należy podać </w:t>
      </w:r>
      <w:r w:rsidRPr="00E91C10">
        <w:rPr>
          <w:rFonts w:ascii="Times New Roman" w:hAnsi="Times New Roman" w:cs="Times New Roman"/>
          <w:sz w:val="18"/>
          <w:szCs w:val="18"/>
        </w:rPr>
        <w:t xml:space="preserve">adres lokalu, data rezygnacji z tytułu )      </w:t>
      </w:r>
    </w:p>
    <w:p w14:paraId="359E3C0A" w14:textId="77777777" w:rsidR="00E91C10" w:rsidRPr="00E91C10" w:rsidRDefault="00E91C10" w:rsidP="000B63F1">
      <w:pPr>
        <w:pStyle w:val="Akapitzlist"/>
        <w:spacing w:after="0" w:line="360" w:lineRule="auto"/>
        <w:ind w:left="-567" w:right="-567"/>
        <w:jc w:val="both"/>
        <w:rPr>
          <w:rFonts w:ascii="Times New Roman" w:hAnsi="Times New Roman" w:cs="Times New Roman"/>
          <w:sz w:val="18"/>
          <w:szCs w:val="18"/>
        </w:rPr>
      </w:pPr>
    </w:p>
    <w:p w14:paraId="12722E04" w14:textId="77777777" w:rsidR="00B640F5" w:rsidRDefault="00CE2DAA" w:rsidP="000B63F1">
      <w:pPr>
        <w:spacing w:after="0" w:line="360" w:lineRule="auto"/>
        <w:ind w:left="-567" w:right="-567" w:hanging="30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D13" w:rsidRPr="00CE2DAA">
        <w:rPr>
          <w:rFonts w:ascii="Times New Roman" w:eastAsia="Calibri" w:hAnsi="Times New Roman" w:cs="Times New Roman"/>
          <w:sz w:val="24"/>
          <w:szCs w:val="24"/>
        </w:rPr>
        <w:t xml:space="preserve">Posiadanie tytułu prawnego do </w:t>
      </w:r>
      <w:r w:rsidR="00D548A2" w:rsidRPr="00CE2DAA">
        <w:rPr>
          <w:rFonts w:ascii="Times New Roman" w:eastAsia="Calibri" w:hAnsi="Times New Roman" w:cs="Times New Roman"/>
          <w:sz w:val="24"/>
          <w:szCs w:val="24"/>
        </w:rPr>
        <w:t>lokalu mieszkalnego, komunalnego, zakładowego, własnościowego:</w:t>
      </w:r>
      <w:r w:rsidR="00334D13" w:rsidRPr="00CE2D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5C15E3" w14:textId="77777777" w:rsidR="00D548A2" w:rsidRPr="00B640F5" w:rsidRDefault="00B640F5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0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Posiadam </w:t>
      </w:r>
      <w:r w:rsidR="00D548A2" w:rsidRPr="00B640F5">
        <w:rPr>
          <w:rFonts w:ascii="Times New Roman" w:hAnsi="Times New Roman" w:cs="Times New Roman"/>
          <w:sz w:val="24"/>
          <w:szCs w:val="24"/>
        </w:rPr>
        <w:t>(adres…………………………………………………………………</w:t>
      </w:r>
      <w:r w:rsidR="00327879">
        <w:rPr>
          <w:rFonts w:ascii="Times New Roman" w:hAnsi="Times New Roman" w:cs="Times New Roman"/>
          <w:sz w:val="24"/>
          <w:szCs w:val="24"/>
        </w:rPr>
        <w:t>………………..</w:t>
      </w:r>
      <w:r w:rsidR="00D548A2" w:rsidRPr="00B640F5">
        <w:rPr>
          <w:rFonts w:ascii="Times New Roman" w:hAnsi="Times New Roman" w:cs="Times New Roman"/>
          <w:sz w:val="24"/>
          <w:szCs w:val="24"/>
        </w:rPr>
        <w:t>)</w:t>
      </w:r>
    </w:p>
    <w:p w14:paraId="04C0756B" w14:textId="77777777" w:rsidR="00CB2B18" w:rsidRPr="00F116A7" w:rsidRDefault="00B640F5" w:rsidP="00F116A7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B640F5">
        <w:rPr>
          <w:rFonts w:ascii="Times New Roman" w:eastAsia="Calibri" w:hAnsi="Times New Roman" w:cs="Times New Roman"/>
          <w:b/>
          <w:bCs/>
          <w:sz w:val="24"/>
          <w:szCs w:val="24"/>
        </w:rPr>
        <w:t>Nie posiadam</w:t>
      </w:r>
    </w:p>
    <w:p w14:paraId="66653614" w14:textId="77777777" w:rsidR="00CB2B18" w:rsidRDefault="00D665AA" w:rsidP="000B63F1">
      <w:pPr>
        <w:spacing w:after="0" w:line="360" w:lineRule="auto"/>
        <w:ind w:left="-567" w:right="-567" w:hanging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4B3C">
        <w:rPr>
          <w:rFonts w:ascii="Times New Roman" w:hAnsi="Times New Roman" w:cs="Times New Roman"/>
          <w:sz w:val="24"/>
          <w:szCs w:val="24"/>
        </w:rPr>
        <w:t>.</w:t>
      </w:r>
      <w:r w:rsidR="00F04B3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04B3C">
        <w:rPr>
          <w:rFonts w:ascii="Times New Roman" w:hAnsi="Times New Roman" w:cs="Times New Roman"/>
          <w:sz w:val="24"/>
          <w:szCs w:val="24"/>
        </w:rPr>
        <w:t xml:space="preserve">Stan zdrowia wnioskodawcy lub osób zgłoszonych do wspólnego zamieszkiwania </w:t>
      </w:r>
      <w:r w:rsidR="00F04B3C" w:rsidRPr="00CB2B18">
        <w:rPr>
          <w:rFonts w:ascii="Times New Roman" w:hAnsi="Times New Roman" w:cs="Times New Roman"/>
          <w:sz w:val="18"/>
          <w:szCs w:val="18"/>
        </w:rPr>
        <w:t>(</w:t>
      </w:r>
      <w:r w:rsidR="00957135" w:rsidRPr="00CB2B18">
        <w:rPr>
          <w:rFonts w:ascii="Times New Roman" w:hAnsi="Times New Roman" w:cs="Times New Roman"/>
          <w:sz w:val="18"/>
          <w:szCs w:val="18"/>
        </w:rPr>
        <w:t xml:space="preserve">W przypadku posiadania stopnia niepełnosprawności należy dołączyć </w:t>
      </w:r>
      <w:r w:rsidR="00CB2B18" w:rsidRPr="00CB2B18">
        <w:rPr>
          <w:rFonts w:ascii="Times New Roman" w:hAnsi="Times New Roman" w:cs="Times New Roman"/>
          <w:sz w:val="18"/>
          <w:szCs w:val="18"/>
        </w:rPr>
        <w:t>orzeczenia o stopniu niepełnosprawności wydane przez  powiatowy zespół do spraw orzekania o niepełnosprawności</w:t>
      </w:r>
      <w:r w:rsidR="00F04B3C" w:rsidRPr="00CB2B1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53D87D8C" w14:textId="77777777" w:rsidR="00CB2B18" w:rsidRPr="00CB2B18" w:rsidRDefault="00CB2B18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B2B18">
        <w:rPr>
          <w:rFonts w:ascii="Times New Roman" w:eastAsia="Calibri" w:hAnsi="Times New Roman" w:cs="Times New Roman"/>
          <w:b/>
          <w:bCs/>
          <w:sz w:val="24"/>
          <w:szCs w:val="24"/>
        </w:rPr>
        <w:t>Stopień lekki</w:t>
      </w:r>
    </w:p>
    <w:p w14:paraId="33554D5C" w14:textId="77777777" w:rsidR="00CB2B18" w:rsidRPr="00CB2B18" w:rsidRDefault="00CB2B18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B2B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Stopień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umiarkowany</w:t>
      </w:r>
    </w:p>
    <w:p w14:paraId="6A8592AB" w14:textId="77777777" w:rsidR="00327879" w:rsidRPr="00F116A7" w:rsidRDefault="00CB2B18" w:rsidP="00F116A7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Stopień znaczn</w:t>
      </w:r>
      <w:r w:rsidR="00F116A7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F116A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1589891" w14:textId="77777777" w:rsidR="00CB2B18" w:rsidRDefault="00CB2B18" w:rsidP="00327879">
      <w:pPr>
        <w:spacing w:after="0" w:line="360" w:lineRule="auto"/>
        <w:ind w:left="-851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   Poruszanie się na wózku inwalidzkim:</w:t>
      </w:r>
    </w:p>
    <w:p w14:paraId="5EE1C279" w14:textId="77777777" w:rsidR="00CB2B18" w:rsidRPr="00CB2B18" w:rsidRDefault="00CB2B18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Poruszam się na wózku inwalidzkim</w:t>
      </w:r>
    </w:p>
    <w:p w14:paraId="15EE86F5" w14:textId="77777777" w:rsidR="00CB2B18" w:rsidRPr="00CB2B18" w:rsidRDefault="00CB2B18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Nie poruszam się na wózku inwalidzkim</w:t>
      </w:r>
    </w:p>
    <w:p w14:paraId="7ABC272A" w14:textId="77777777" w:rsidR="008D7352" w:rsidRPr="00CB2B18" w:rsidRDefault="008D7352" w:rsidP="00F116A7">
      <w:p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F375F03" w14:textId="77777777" w:rsidR="006A619C" w:rsidRDefault="00CB2B18" w:rsidP="000B63F1">
      <w:pPr>
        <w:spacing w:after="0" w:line="360" w:lineRule="auto"/>
        <w:ind w:left="-567" w:right="-567" w:hanging="3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4B3C">
        <w:rPr>
          <w:rFonts w:ascii="Times New Roman" w:hAnsi="Times New Roman" w:cs="Times New Roman"/>
          <w:sz w:val="24"/>
          <w:szCs w:val="24"/>
        </w:rPr>
        <w:t>.</w:t>
      </w:r>
      <w:r w:rsidR="00F04B3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04B3C">
        <w:rPr>
          <w:rFonts w:ascii="Times New Roman" w:hAnsi="Times New Roman" w:cs="Times New Roman"/>
          <w:sz w:val="24"/>
          <w:szCs w:val="24"/>
        </w:rPr>
        <w:t xml:space="preserve">Data opuszczenia placówki opiekuńczo-wychowawczej, rodzinnego domu dziecka lub rodziny zastępczej </w:t>
      </w:r>
      <w:r w:rsidR="00D548A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2787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D7352">
        <w:rPr>
          <w:rFonts w:ascii="Times New Roman" w:hAnsi="Times New Roman" w:cs="Times New Roman"/>
          <w:sz w:val="24"/>
          <w:szCs w:val="24"/>
        </w:rPr>
        <w:t>.</w:t>
      </w:r>
    </w:p>
    <w:p w14:paraId="2A44A72B" w14:textId="77777777" w:rsidR="00361058" w:rsidRDefault="00CB2B18" w:rsidP="000B63F1">
      <w:pPr>
        <w:spacing w:after="0" w:line="360" w:lineRule="auto"/>
        <w:ind w:left="-567" w:right="-567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9C" w:rsidRPr="006A61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A619C" w:rsidRPr="006A619C">
        <w:rPr>
          <w:rFonts w:ascii="Times New Roman" w:hAnsi="Times New Roman" w:cs="Times New Roman"/>
          <w:sz w:val="24"/>
          <w:szCs w:val="24"/>
        </w:rPr>
        <w:t xml:space="preserve">. </w:t>
      </w:r>
      <w:r w:rsidR="00CE2DAA">
        <w:rPr>
          <w:rFonts w:ascii="Times New Roman" w:hAnsi="Times New Roman" w:cs="Times New Roman"/>
          <w:sz w:val="24"/>
          <w:szCs w:val="24"/>
        </w:rPr>
        <w:t xml:space="preserve"> </w:t>
      </w:r>
      <w:r w:rsidR="006A619C" w:rsidRPr="006A619C">
        <w:rPr>
          <w:rFonts w:ascii="Times New Roman" w:eastAsia="Calibri" w:hAnsi="Times New Roman" w:cs="Times New Roman"/>
          <w:sz w:val="24"/>
          <w:szCs w:val="24"/>
        </w:rPr>
        <w:t xml:space="preserve">Bezdomność </w:t>
      </w:r>
      <w:r w:rsidR="0036105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 w:rsidR="00327879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8D7352">
        <w:rPr>
          <w:rFonts w:ascii="Times New Roman" w:eastAsia="Calibri" w:hAnsi="Times New Roman" w:cs="Times New Roman"/>
          <w:sz w:val="24"/>
          <w:szCs w:val="24"/>
        </w:rPr>
        <w:t>..</w:t>
      </w:r>
      <w:r w:rsidR="003278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CDF57D" w14:textId="77777777" w:rsidR="00361058" w:rsidRDefault="00361058" w:rsidP="000B63F1">
      <w:p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327879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8D73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4F8038" w14:textId="77777777" w:rsidR="006A619C" w:rsidRPr="00361058" w:rsidRDefault="006A619C" w:rsidP="000B63F1">
      <w:pPr>
        <w:spacing w:after="0" w:line="360" w:lineRule="auto"/>
        <w:ind w:left="-567" w:right="-567" w:hanging="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058">
        <w:rPr>
          <w:rFonts w:ascii="Times New Roman" w:eastAsia="Calibri" w:hAnsi="Times New Roman" w:cs="Times New Roman"/>
          <w:sz w:val="18"/>
          <w:szCs w:val="18"/>
        </w:rPr>
        <w:t>(</w:t>
      </w:r>
      <w:r w:rsidR="00361058">
        <w:rPr>
          <w:rFonts w:ascii="Times New Roman" w:eastAsia="Calibri" w:hAnsi="Times New Roman" w:cs="Times New Roman"/>
          <w:sz w:val="18"/>
          <w:szCs w:val="18"/>
        </w:rPr>
        <w:t xml:space="preserve">adres i </w:t>
      </w:r>
      <w:r w:rsidRPr="00361058">
        <w:rPr>
          <w:rFonts w:ascii="Times New Roman" w:eastAsia="Calibri" w:hAnsi="Times New Roman" w:cs="Times New Roman"/>
          <w:sz w:val="18"/>
          <w:szCs w:val="18"/>
        </w:rPr>
        <w:t>data przebywani</w:t>
      </w:r>
      <w:r w:rsidR="00361058">
        <w:rPr>
          <w:rFonts w:ascii="Times New Roman" w:eastAsia="Calibri" w:hAnsi="Times New Roman" w:cs="Times New Roman"/>
          <w:sz w:val="18"/>
          <w:szCs w:val="18"/>
        </w:rPr>
        <w:t>a</w:t>
      </w:r>
      <w:r w:rsidRPr="003610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61058" w:rsidRPr="00361058">
        <w:rPr>
          <w:rFonts w:ascii="Times New Roman" w:eastAsia="Calibri" w:hAnsi="Times New Roman" w:cs="Times New Roman"/>
          <w:sz w:val="18"/>
          <w:szCs w:val="18"/>
        </w:rPr>
        <w:t>w schronisku</w:t>
      </w:r>
      <w:r w:rsidR="00361058">
        <w:rPr>
          <w:rFonts w:ascii="Times New Roman" w:eastAsia="Calibri" w:hAnsi="Times New Roman" w:cs="Times New Roman"/>
          <w:sz w:val="18"/>
          <w:szCs w:val="18"/>
        </w:rPr>
        <w:t xml:space="preserve"> (potwierdza kierownik schroniska)</w:t>
      </w:r>
      <w:r w:rsidR="00361058" w:rsidRPr="00361058">
        <w:rPr>
          <w:rFonts w:ascii="Times New Roman" w:eastAsia="Calibri" w:hAnsi="Times New Roman" w:cs="Times New Roman"/>
          <w:sz w:val="18"/>
          <w:szCs w:val="18"/>
        </w:rPr>
        <w:t xml:space="preserve"> lub innym miejscu nie będącym lokalem mieszkalnym</w:t>
      </w:r>
      <w:r w:rsidRPr="00361058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72F6CCF1" w14:textId="77777777" w:rsidR="00334D13" w:rsidRDefault="00334D13" w:rsidP="00F116A7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12946" w14:textId="77777777" w:rsidR="00D548A2" w:rsidRPr="00F116A7" w:rsidRDefault="00F116A7" w:rsidP="00F116A7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właściwe podkreślić</w:t>
      </w:r>
      <w:r w:rsidR="00334D1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0390F4F" w14:textId="77777777" w:rsidR="00D548A2" w:rsidRPr="00AF33AB" w:rsidRDefault="008D7352" w:rsidP="00AF33AB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04B3C" w:rsidRPr="008D7352">
        <w:rPr>
          <w:rFonts w:ascii="Times New Roman" w:hAnsi="Times New Roman" w:cs="Times New Roman"/>
          <w:sz w:val="20"/>
          <w:szCs w:val="20"/>
        </w:rPr>
        <w:t xml:space="preserve">dotyczy wychowanków placówek opiekuńczych                         </w:t>
      </w:r>
    </w:p>
    <w:p w14:paraId="580D4255" w14:textId="77777777" w:rsidR="00F04B3C" w:rsidRPr="00361058" w:rsidRDefault="00F04B3C" w:rsidP="000B63F1">
      <w:pPr>
        <w:pStyle w:val="Akapitzlist"/>
        <w:numPr>
          <w:ilvl w:val="0"/>
          <w:numId w:val="21"/>
        </w:num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10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Wykaz  osób zgłaszanych do wspólnego zamieszkania:</w:t>
      </w:r>
    </w:p>
    <w:p w14:paraId="0FB6AD32" w14:textId="77777777" w:rsidR="00F04B3C" w:rsidRDefault="00F04B3C" w:rsidP="000B63F1">
      <w:pPr>
        <w:spacing w:after="0"/>
        <w:ind w:left="-567" w:right="-567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03"/>
        <w:gridCol w:w="2918"/>
        <w:gridCol w:w="2507"/>
        <w:gridCol w:w="2834"/>
      </w:tblGrid>
      <w:tr w:rsidR="00F04B3C" w14:paraId="0FEE3530" w14:textId="77777777" w:rsidTr="003278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035F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33CC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DC53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D0D01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Stopień pokrewieństwa</w:t>
            </w:r>
          </w:p>
          <w:p w14:paraId="76C8C9AF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wobec wnioskodawcy</w:t>
            </w:r>
          </w:p>
        </w:tc>
      </w:tr>
      <w:tr w:rsidR="00F04B3C" w14:paraId="639906BA" w14:textId="77777777" w:rsidTr="003278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3A98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AFFC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033D6D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123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A95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8208D1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</w:tc>
      </w:tr>
      <w:tr w:rsidR="00F04B3C" w14:paraId="31C719B1" w14:textId="77777777" w:rsidTr="003278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EE62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CCCA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493B27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F703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F3E2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4B3C" w14:paraId="5A8AB4EC" w14:textId="77777777" w:rsidTr="003278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670E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5011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4B56B2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BF30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3B9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4B3C" w14:paraId="1E74DD0F" w14:textId="77777777" w:rsidTr="003278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A739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F5FE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C0BA2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1127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F410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4B3C" w14:paraId="28D5E5F7" w14:textId="77777777" w:rsidTr="0032789E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5AB9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2F9E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B99405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5291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5AD8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4B3C" w14:paraId="436E9101" w14:textId="77777777" w:rsidTr="003278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F1E0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DA3E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3B5B62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96CA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BB92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4B3C" w14:paraId="1AA43BF1" w14:textId="77777777" w:rsidTr="0032789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995A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0B7D6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8951AD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F37E2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FB15E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4B3C" w14:paraId="5F964E47" w14:textId="77777777" w:rsidTr="0032789E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C4965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86E0C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2B1B5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1D3B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445DEB9" w14:textId="77777777" w:rsidR="006A619C" w:rsidRDefault="006A619C" w:rsidP="000B63F1">
      <w:pPr>
        <w:pStyle w:val="Akapitzlist"/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E2C63" w14:textId="77777777" w:rsidR="00F04B3C" w:rsidRPr="00361058" w:rsidRDefault="00F04B3C" w:rsidP="000B63F1">
      <w:pPr>
        <w:pStyle w:val="Akapitzlist"/>
        <w:numPr>
          <w:ilvl w:val="0"/>
          <w:numId w:val="21"/>
        </w:numPr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10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619C" w:rsidRPr="00361058">
        <w:rPr>
          <w:rFonts w:ascii="Times New Roman" w:eastAsia="Calibri" w:hAnsi="Times New Roman" w:cs="Times New Roman"/>
          <w:b/>
          <w:sz w:val="24"/>
          <w:szCs w:val="24"/>
        </w:rPr>
        <w:t>Uzasadnienie wniosku</w:t>
      </w:r>
      <w:r w:rsidRPr="0036105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E7988E4" w14:textId="77777777" w:rsidR="00F04B3C" w:rsidRDefault="00F04B3C" w:rsidP="000B63F1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8D7352">
        <w:rPr>
          <w:rFonts w:ascii="Times New Roman" w:eastAsia="Calibri" w:hAnsi="Times New Roman" w:cs="Times New Roman"/>
          <w:sz w:val="20"/>
          <w:szCs w:val="20"/>
        </w:rPr>
        <w:t>....................</w:t>
      </w:r>
    </w:p>
    <w:p w14:paraId="07854BC7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FB8C692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EA68823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5C169ED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8098051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6F8C6762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8671123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5095358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1CF1289" w14:textId="77777777" w:rsidR="008D7352" w:rsidRDefault="008D7352" w:rsidP="008D7352">
      <w:pPr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06FB1F" w14:textId="77777777" w:rsidR="00450772" w:rsidRDefault="00450772" w:rsidP="000B63F1">
      <w:pPr>
        <w:spacing w:after="0"/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DC96BA" w14:textId="77777777" w:rsidR="00F04B3C" w:rsidRPr="00361058" w:rsidRDefault="00361058" w:rsidP="000B63F1">
      <w:pPr>
        <w:spacing w:after="0"/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F04B3C" w:rsidRPr="00361058">
        <w:rPr>
          <w:rFonts w:ascii="Times New Roman" w:eastAsia="Calibri" w:hAnsi="Times New Roman" w:cs="Times New Roman"/>
          <w:b/>
          <w:sz w:val="24"/>
          <w:szCs w:val="24"/>
        </w:rPr>
        <w:t xml:space="preserve">.  Warunki mieszkaniowe w dotychczasowym miejscu zamieszkania: </w:t>
      </w:r>
    </w:p>
    <w:p w14:paraId="278F1578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76367" w14:textId="77777777" w:rsidR="00F04B3C" w:rsidRPr="008D7352" w:rsidRDefault="00F04B3C" w:rsidP="008D7352">
      <w:pPr>
        <w:spacing w:after="0" w:line="360" w:lineRule="auto"/>
        <w:ind w:left="-709" w:right="-567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6105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 Dane o zajmowanym lokalu</w:t>
      </w:r>
      <w:r w:rsidR="007D1E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1E64" w:rsidRPr="008D7352">
        <w:rPr>
          <w:rFonts w:ascii="Times New Roman" w:eastAsia="Calibri" w:hAnsi="Times New Roman" w:cs="Times New Roman"/>
          <w:bCs/>
          <w:sz w:val="18"/>
          <w:szCs w:val="18"/>
        </w:rPr>
        <w:t>(wypełnia</w:t>
      </w:r>
      <w:r w:rsidR="008D5790" w:rsidRPr="008D7352">
        <w:rPr>
          <w:rFonts w:ascii="Times New Roman" w:eastAsia="Calibri" w:hAnsi="Times New Roman" w:cs="Times New Roman"/>
          <w:bCs/>
          <w:sz w:val="18"/>
          <w:szCs w:val="18"/>
        </w:rPr>
        <w:t xml:space="preserve"> wnioskodawca, potwierdza właściciel, administrator lub zarządca)</w:t>
      </w:r>
      <w:r w:rsidRPr="008D7352">
        <w:rPr>
          <w:rFonts w:ascii="Times New Roman" w:eastAsia="Calibri" w:hAnsi="Times New Roman" w:cs="Times New Roman"/>
          <w:bCs/>
          <w:sz w:val="18"/>
          <w:szCs w:val="18"/>
        </w:rPr>
        <w:t>:</w:t>
      </w:r>
    </w:p>
    <w:p w14:paraId="62ED32D8" w14:textId="77777777" w:rsidR="00F04B3C" w:rsidRPr="00361058" w:rsidRDefault="008D7352" w:rsidP="008D7352">
      <w:pPr>
        <w:spacing w:after="0" w:line="360" w:lineRule="auto"/>
        <w:ind w:left="-567" w:right="-567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058">
        <w:rPr>
          <w:rFonts w:ascii="Times New Roman" w:eastAsia="Calibri" w:hAnsi="Times New Roman" w:cs="Times New Roman"/>
          <w:sz w:val="24"/>
          <w:szCs w:val="24"/>
        </w:rPr>
        <w:t xml:space="preserve"> 1.1.  </w:t>
      </w:r>
      <w:r w:rsidR="00F04B3C" w:rsidRPr="00361058">
        <w:rPr>
          <w:rFonts w:ascii="Times New Roman" w:eastAsia="Calibri" w:hAnsi="Times New Roman" w:cs="Times New Roman"/>
          <w:sz w:val="24"/>
          <w:szCs w:val="24"/>
        </w:rPr>
        <w:t xml:space="preserve">Zajmowane mieszkalnie jest lokalem: komunalnym, służbowym, spółdzielczym, własnościowym, inny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B3C" w:rsidRPr="00361058">
        <w:rPr>
          <w:rFonts w:ascii="Times New Roman" w:eastAsia="Calibri" w:hAnsi="Times New Roman" w:cs="Times New Roman"/>
          <w:sz w:val="24"/>
          <w:szCs w:val="24"/>
        </w:rPr>
        <w:t>jaki?)………………………………………………………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</w:t>
      </w:r>
    </w:p>
    <w:p w14:paraId="40C46CCC" w14:textId="77777777" w:rsidR="00F04B3C" w:rsidRPr="00361058" w:rsidRDefault="00361058" w:rsidP="008D7352">
      <w:pPr>
        <w:pStyle w:val="Akapitzlist"/>
        <w:numPr>
          <w:ilvl w:val="1"/>
          <w:numId w:val="28"/>
        </w:numPr>
        <w:spacing w:after="0" w:line="360" w:lineRule="auto"/>
        <w:ind w:left="-567" w:righ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1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B3C" w:rsidRPr="00361058">
        <w:rPr>
          <w:rFonts w:ascii="Times New Roman" w:eastAsia="Calibri" w:hAnsi="Times New Roman" w:cs="Times New Roman"/>
          <w:sz w:val="24"/>
          <w:szCs w:val="24"/>
        </w:rPr>
        <w:t>Najemcą, właścicielem lokalu jest: ..…………………………………………..…</w:t>
      </w:r>
      <w:r w:rsidR="008D7352">
        <w:rPr>
          <w:rFonts w:ascii="Times New Roman" w:eastAsia="Calibri" w:hAnsi="Times New Roman" w:cs="Times New Roman"/>
          <w:sz w:val="24"/>
          <w:szCs w:val="24"/>
        </w:rPr>
        <w:t>……………………...</w:t>
      </w:r>
    </w:p>
    <w:p w14:paraId="4A8EB044" w14:textId="77777777" w:rsidR="00F04B3C" w:rsidRPr="00361058" w:rsidRDefault="00361058" w:rsidP="008D7352">
      <w:pPr>
        <w:pStyle w:val="Akapitzlist"/>
        <w:numPr>
          <w:ilvl w:val="1"/>
          <w:numId w:val="28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B3C" w:rsidRPr="00361058">
        <w:rPr>
          <w:rFonts w:ascii="Times New Roman" w:eastAsia="Calibri" w:hAnsi="Times New Roman" w:cs="Times New Roman"/>
          <w:sz w:val="24"/>
          <w:szCs w:val="24"/>
        </w:rPr>
        <w:t>Powierzchnia użytkowa lokalu to …………………………………... m</w:t>
      </w:r>
      <w:r w:rsidR="00F04B3C" w:rsidRPr="0036105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F04B3C" w:rsidRPr="00361058">
        <w:rPr>
          <w:rFonts w:ascii="Times New Roman" w:eastAsia="Calibri" w:hAnsi="Times New Roman" w:cs="Times New Roman"/>
          <w:sz w:val="24"/>
          <w:szCs w:val="24"/>
        </w:rPr>
        <w:t xml:space="preserve"> w tym</w:t>
      </w:r>
      <w:r w:rsidR="00AF33AB">
        <w:rPr>
          <w:rFonts w:ascii="Times New Roman" w:eastAsia="Calibri" w:hAnsi="Times New Roman" w:cs="Times New Roman"/>
          <w:sz w:val="24"/>
          <w:szCs w:val="24"/>
        </w:rPr>
        <w:t xml:space="preserve"> mieszkalna……………</w:t>
      </w:r>
      <w:r w:rsidR="00AF33AB" w:rsidRPr="00AF33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3AB" w:rsidRPr="00361058">
        <w:rPr>
          <w:rFonts w:ascii="Times New Roman" w:eastAsia="Calibri" w:hAnsi="Times New Roman" w:cs="Times New Roman"/>
          <w:sz w:val="24"/>
          <w:szCs w:val="24"/>
        </w:rPr>
        <w:t>m</w:t>
      </w:r>
      <w:r w:rsidR="00AF33AB" w:rsidRPr="0036105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5F0CF898" w14:textId="77777777" w:rsidR="00F04B3C" w:rsidRPr="002E05C9" w:rsidRDefault="00F04B3C" w:rsidP="000B63F1">
      <w:pPr>
        <w:pStyle w:val="Akapitzlist"/>
        <w:numPr>
          <w:ilvl w:val="1"/>
          <w:numId w:val="28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5C9">
        <w:rPr>
          <w:rFonts w:ascii="Times New Roman" w:eastAsia="Calibri" w:hAnsi="Times New Roman" w:cs="Times New Roman"/>
          <w:sz w:val="24"/>
          <w:szCs w:val="24"/>
        </w:rPr>
        <w:t xml:space="preserve">Położenie lokalu: suterena, parter, piętro………, poddasze. </w:t>
      </w:r>
    </w:p>
    <w:p w14:paraId="0FA9BB89" w14:textId="77777777" w:rsidR="00F04B3C" w:rsidRPr="002E05C9" w:rsidRDefault="002E05C9" w:rsidP="000B63F1">
      <w:pPr>
        <w:pStyle w:val="Akapitzlist"/>
        <w:numPr>
          <w:ilvl w:val="1"/>
          <w:numId w:val="28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B3C" w:rsidRPr="002E05C9">
        <w:rPr>
          <w:rFonts w:ascii="Times New Roman" w:eastAsia="Calibri" w:hAnsi="Times New Roman" w:cs="Times New Roman"/>
          <w:sz w:val="24"/>
          <w:szCs w:val="24"/>
        </w:rPr>
        <w:t>Wyposażenie</w:t>
      </w:r>
      <w:r w:rsidR="00F04B3C" w:rsidRPr="002E05C9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F04B3C" w:rsidRPr="002E05C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D8C21DA" w14:textId="77777777" w:rsidR="00F04B3C" w:rsidRDefault="00F04B3C" w:rsidP="000B63F1">
      <w:pPr>
        <w:pStyle w:val="Akapitzlist"/>
        <w:numPr>
          <w:ilvl w:val="0"/>
          <w:numId w:val="5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Instalacja wodociągowa;</w:t>
      </w:r>
    </w:p>
    <w:p w14:paraId="03FB930C" w14:textId="77777777" w:rsidR="00F04B3C" w:rsidRDefault="00F04B3C" w:rsidP="000B63F1">
      <w:pPr>
        <w:pStyle w:val="Akapitzlist"/>
        <w:numPr>
          <w:ilvl w:val="0"/>
          <w:numId w:val="5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Instalacja kanalizacyjna;</w:t>
      </w:r>
    </w:p>
    <w:p w14:paraId="6544E7BB" w14:textId="77777777" w:rsidR="00F04B3C" w:rsidRDefault="00F04B3C" w:rsidP="000B63F1">
      <w:pPr>
        <w:pStyle w:val="Akapitzlist"/>
        <w:numPr>
          <w:ilvl w:val="0"/>
          <w:numId w:val="5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Instalacja gazowa;</w:t>
      </w:r>
    </w:p>
    <w:p w14:paraId="1F7AEFDD" w14:textId="77777777" w:rsidR="00F04B3C" w:rsidRDefault="00F04B3C" w:rsidP="000B63F1">
      <w:pPr>
        <w:pStyle w:val="Akapitzlist"/>
        <w:numPr>
          <w:ilvl w:val="0"/>
          <w:numId w:val="5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Łazienka;</w:t>
      </w:r>
    </w:p>
    <w:p w14:paraId="4A50BF96" w14:textId="77777777" w:rsidR="00F04B3C" w:rsidRPr="00CE2DAA" w:rsidRDefault="00F04B3C" w:rsidP="000B63F1">
      <w:pPr>
        <w:pStyle w:val="Akapitzlist"/>
        <w:numPr>
          <w:ilvl w:val="0"/>
          <w:numId w:val="5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00A">
        <w:rPr>
          <w:rFonts w:ascii="Times New Roman" w:eastAsia="Calibri" w:hAnsi="Times New Roman" w:cs="Times New Roman"/>
          <w:sz w:val="24"/>
          <w:szCs w:val="24"/>
        </w:rPr>
        <w:t>WC poza lokalem</w:t>
      </w:r>
    </w:p>
    <w:p w14:paraId="16D2B037" w14:textId="77777777" w:rsidR="00CE2DAA" w:rsidRPr="0080000A" w:rsidRDefault="00CE2DAA" w:rsidP="000B63F1">
      <w:pPr>
        <w:pStyle w:val="Akapitzlist"/>
        <w:numPr>
          <w:ilvl w:val="0"/>
          <w:numId w:val="5"/>
        </w:num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WC w lokalu</w:t>
      </w:r>
    </w:p>
    <w:p w14:paraId="2BBEF5D7" w14:textId="77777777" w:rsidR="008D7352" w:rsidRDefault="008D7352" w:rsidP="000B63F1">
      <w:p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14:paraId="57E9F3FF" w14:textId="77777777" w:rsidR="00F04B3C" w:rsidRDefault="00F04B3C" w:rsidP="008D7352">
      <w:pPr>
        <w:spacing w:after="0" w:line="360" w:lineRule="auto"/>
        <w:ind w:left="-851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00A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80000A">
        <w:rPr>
          <w:rFonts w:ascii="Times New Roman" w:eastAsia="Calibri" w:hAnsi="Times New Roman" w:cs="Times New Roman"/>
          <w:sz w:val="20"/>
          <w:szCs w:val="20"/>
        </w:rPr>
        <w:t>właściwe zaznaczyć</w:t>
      </w:r>
    </w:p>
    <w:p w14:paraId="454274FF" w14:textId="77777777" w:rsidR="00F04B3C" w:rsidRDefault="00F04B3C" w:rsidP="000B63F1">
      <w:p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8F420A" w14:textId="77777777" w:rsidR="00F04B3C" w:rsidRPr="00EF0DEF" w:rsidRDefault="00EF0DEF" w:rsidP="000B63F1">
      <w:pPr>
        <w:pStyle w:val="Akapitzlist"/>
        <w:numPr>
          <w:ilvl w:val="1"/>
          <w:numId w:val="28"/>
        </w:numPr>
        <w:spacing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B3C" w:rsidRPr="00EF0DEF">
        <w:rPr>
          <w:rFonts w:ascii="Times New Roman" w:eastAsia="Calibri" w:hAnsi="Times New Roman" w:cs="Times New Roman"/>
          <w:sz w:val="24"/>
          <w:szCs w:val="24"/>
        </w:rPr>
        <w:t>W lokalu zamieszkują: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04"/>
        <w:gridCol w:w="1812"/>
        <w:gridCol w:w="3069"/>
        <w:gridCol w:w="3377"/>
      </w:tblGrid>
      <w:tr w:rsidR="002E05C9" w14:paraId="6EB27003" w14:textId="77777777" w:rsidTr="008D735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4696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Lp.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B0DF" w14:textId="77777777" w:rsidR="00F04B3C" w:rsidRDefault="002E05C9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46AF" w14:textId="77777777" w:rsidR="00F04B3C" w:rsidRDefault="002E05C9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Stopień pokrewieństwa</w:t>
            </w:r>
            <w:r w:rsidR="00F04B3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8217" w14:textId="77777777" w:rsidR="00F04B3C" w:rsidRDefault="002E05C9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Data zamieszkania</w:t>
            </w:r>
          </w:p>
        </w:tc>
      </w:tr>
      <w:tr w:rsidR="002E05C9" w14:paraId="55884425" w14:textId="77777777" w:rsidTr="008D7352">
        <w:trPr>
          <w:trHeight w:val="30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241E" w14:textId="77777777" w:rsidR="00F04B3C" w:rsidRPr="008D7352" w:rsidRDefault="00F04B3C" w:rsidP="008D7352">
            <w:pPr>
              <w:pStyle w:val="Akapitzlist"/>
              <w:numPr>
                <w:ilvl w:val="0"/>
                <w:numId w:val="32"/>
              </w:numPr>
              <w:ind w:left="22" w:right="-567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64A6" w14:textId="77777777" w:rsidR="00F04B3C" w:rsidRDefault="00F04B3C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  <w:p w14:paraId="1B7FEE4D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A14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2D65" w14:textId="77777777" w:rsidR="00F04B3C" w:rsidRDefault="00F04B3C" w:rsidP="000B63F1">
            <w:pPr>
              <w:spacing w:line="276" w:lineRule="auto"/>
              <w:ind w:left="-567" w:right="-56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E05C9" w14:paraId="107BBEB3" w14:textId="77777777" w:rsidTr="008D735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3214" w14:textId="77777777" w:rsidR="00F04B3C" w:rsidRPr="008D7352" w:rsidRDefault="00F04B3C" w:rsidP="008D7352">
            <w:pPr>
              <w:pStyle w:val="Akapitzlist"/>
              <w:numPr>
                <w:ilvl w:val="0"/>
                <w:numId w:val="32"/>
              </w:numPr>
              <w:ind w:left="306" w:right="-128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606" w14:textId="77777777" w:rsidR="00F04B3C" w:rsidRDefault="00F04B3C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  <w:p w14:paraId="66987836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D20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19E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E05C9" w14:paraId="2C471375" w14:textId="77777777" w:rsidTr="008D735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A67" w14:textId="77777777" w:rsidR="00F04B3C" w:rsidRPr="008D7352" w:rsidRDefault="00F04B3C" w:rsidP="008D7352">
            <w:pPr>
              <w:pStyle w:val="Akapitzlist"/>
              <w:numPr>
                <w:ilvl w:val="0"/>
                <w:numId w:val="32"/>
              </w:numPr>
              <w:ind w:left="22" w:right="-567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8628" w14:textId="77777777" w:rsidR="00F04B3C" w:rsidRDefault="00F04B3C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  <w:p w14:paraId="3E90865F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C2F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3077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E05C9" w14:paraId="3ECD5923" w14:textId="77777777" w:rsidTr="008D735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B42" w14:textId="77777777" w:rsidR="00F04B3C" w:rsidRPr="008D7352" w:rsidRDefault="00F04B3C" w:rsidP="008D7352">
            <w:pPr>
              <w:pStyle w:val="Akapitzlist"/>
              <w:numPr>
                <w:ilvl w:val="0"/>
                <w:numId w:val="32"/>
              </w:numPr>
              <w:ind w:left="22" w:right="-567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EF4" w14:textId="77777777" w:rsidR="00F04B3C" w:rsidRDefault="00F04B3C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  <w:p w14:paraId="38785786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8432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6E2B" w14:textId="77777777" w:rsidR="00F04B3C" w:rsidRDefault="00F04B3C" w:rsidP="000B63F1">
            <w:pPr>
              <w:spacing w:line="276" w:lineRule="auto"/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E05C9" w14:paraId="41A62A60" w14:textId="77777777" w:rsidTr="008D735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4BF" w14:textId="77777777" w:rsidR="00EC36B8" w:rsidRPr="008D7352" w:rsidRDefault="00EC36B8" w:rsidP="008D7352">
            <w:pPr>
              <w:pStyle w:val="Akapitzlist"/>
              <w:numPr>
                <w:ilvl w:val="0"/>
                <w:numId w:val="32"/>
              </w:numPr>
              <w:ind w:left="22" w:right="-567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5D7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1CDE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62EA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  <w:p w14:paraId="168684ED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E05C9" w14:paraId="2E87B722" w14:textId="77777777" w:rsidTr="008D735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7A25" w14:textId="77777777" w:rsidR="00EC36B8" w:rsidRPr="008D7352" w:rsidRDefault="00EC36B8" w:rsidP="008D7352">
            <w:pPr>
              <w:pStyle w:val="Akapitzlist"/>
              <w:numPr>
                <w:ilvl w:val="0"/>
                <w:numId w:val="32"/>
              </w:numPr>
              <w:ind w:left="22" w:right="-567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AC0B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EA3B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90CF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  <w:p w14:paraId="16B81198" w14:textId="77777777" w:rsidR="00EC36B8" w:rsidRDefault="00EC36B8" w:rsidP="000B63F1">
            <w:pPr>
              <w:ind w:left="-567" w:right="-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7894EB2" w14:textId="77777777" w:rsidR="00F04B3C" w:rsidRDefault="00F04B3C" w:rsidP="000B63F1">
      <w:pPr>
        <w:spacing w:after="0"/>
        <w:ind w:left="-567" w:right="-567"/>
        <w:jc w:val="both"/>
        <w:rPr>
          <w:rFonts w:ascii="Times New Roman" w:eastAsia="Calibri" w:hAnsi="Times New Roman" w:cs="Times New Roman"/>
        </w:rPr>
      </w:pPr>
    </w:p>
    <w:p w14:paraId="599CD71B" w14:textId="77777777" w:rsidR="00F04B3C" w:rsidRDefault="00EF0DEF" w:rsidP="000B63F1">
      <w:pPr>
        <w:pStyle w:val="Akapitzlist"/>
        <w:numPr>
          <w:ilvl w:val="1"/>
          <w:numId w:val="28"/>
        </w:numPr>
        <w:spacing w:after="0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B3C">
        <w:rPr>
          <w:rFonts w:ascii="Times New Roman" w:eastAsia="Calibri" w:hAnsi="Times New Roman" w:cs="Times New Roman"/>
          <w:sz w:val="24"/>
          <w:szCs w:val="24"/>
        </w:rPr>
        <w:t>Liczba osób wykazanych do opłat za lokal:</w:t>
      </w:r>
    </w:p>
    <w:p w14:paraId="70F51BD8" w14:textId="77777777" w:rsidR="00F04B3C" w:rsidRDefault="00F04B3C" w:rsidP="000B63F1">
      <w:pPr>
        <w:pStyle w:val="Akapitzlist"/>
        <w:spacing w:after="0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27879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063A2309" w14:textId="77777777" w:rsidR="00EF0DEF" w:rsidRPr="00EF0DEF" w:rsidRDefault="00EF0DEF" w:rsidP="000B63F1">
      <w:pPr>
        <w:pStyle w:val="Akapitzlist"/>
        <w:numPr>
          <w:ilvl w:val="1"/>
          <w:numId w:val="28"/>
        </w:numPr>
        <w:spacing w:after="0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0DEF">
        <w:rPr>
          <w:rFonts w:ascii="Times New Roman" w:eastAsia="Calibri" w:hAnsi="Times New Roman" w:cs="Times New Roman"/>
          <w:sz w:val="24"/>
          <w:szCs w:val="24"/>
        </w:rPr>
        <w:t>Informacja o sytuacji społecznej</w:t>
      </w:r>
      <w:r w:rsidR="00F04B3C" w:rsidRPr="00EF0DEF">
        <w:rPr>
          <w:rFonts w:ascii="Times New Roman" w:eastAsia="Calibri" w:hAnsi="Times New Roman" w:cs="Times New Roman"/>
          <w:sz w:val="24"/>
          <w:szCs w:val="24"/>
        </w:rPr>
        <w:t xml:space="preserve"> w miejscu zamieszkania</w:t>
      </w:r>
      <w:r w:rsidRPr="00EF0D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5EC398" w14:textId="77777777" w:rsidR="00EF0DEF" w:rsidRDefault="00EF0DEF" w:rsidP="000B63F1">
      <w:pPr>
        <w:spacing w:after="0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28851" w14:textId="77777777" w:rsidR="00F04B3C" w:rsidRPr="00EF0DEF" w:rsidRDefault="00EF0DEF" w:rsidP="000B63F1">
      <w:pPr>
        <w:spacing w:after="0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F">
        <w:rPr>
          <w:rFonts w:ascii="Times New Roman" w:eastAsia="Calibri" w:hAnsi="Times New Roman" w:cs="Times New Roman"/>
          <w:sz w:val="24"/>
          <w:szCs w:val="24"/>
        </w:rPr>
        <w:t xml:space="preserve">Czy przed złożeniem wniosku występowało </w:t>
      </w:r>
      <w:r w:rsidR="00F04B3C" w:rsidRPr="00EF0DEF">
        <w:rPr>
          <w:rFonts w:ascii="Times New Roman" w:eastAsia="Calibri" w:hAnsi="Times New Roman" w:cs="Times New Roman"/>
          <w:sz w:val="24"/>
          <w:szCs w:val="24"/>
        </w:rPr>
        <w:t>zakłócanie porządku domowego, przemoc itd.</w:t>
      </w:r>
      <w:r w:rsidR="008D5790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7B46D0F" w14:textId="77777777" w:rsidR="00EF0DEF" w:rsidRPr="00EF0DEF" w:rsidRDefault="00EF0DEF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Tak    </w:t>
      </w:r>
    </w:p>
    <w:p w14:paraId="1FC8A601" w14:textId="77777777" w:rsidR="00EF0DEF" w:rsidRPr="00EF0DEF" w:rsidRDefault="00EF0DEF" w:rsidP="000B63F1">
      <w:pPr>
        <w:pStyle w:val="Akapitzlist"/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EF0DE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27879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</w:p>
    <w:p w14:paraId="6F9527C3" w14:textId="77777777" w:rsidR="00EF0DEF" w:rsidRPr="00450772" w:rsidRDefault="00EF0DEF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Nie</w:t>
      </w:r>
    </w:p>
    <w:p w14:paraId="482354E8" w14:textId="77777777" w:rsidR="00F04B3C" w:rsidRPr="00EF0DEF" w:rsidRDefault="00EF0DEF" w:rsidP="000B63F1">
      <w:pPr>
        <w:spacing w:after="0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DEF">
        <w:rPr>
          <w:rFonts w:ascii="Times New Roman" w:eastAsia="Calibri" w:hAnsi="Times New Roman" w:cs="Times New Roman"/>
          <w:sz w:val="24"/>
          <w:szCs w:val="24"/>
        </w:rPr>
        <w:t>Czy przed dniem złożenia wniosku nastąpiła dewastacja</w:t>
      </w:r>
      <w:r w:rsidR="00F04B3C" w:rsidRPr="00EF0DEF">
        <w:rPr>
          <w:rFonts w:ascii="Times New Roman" w:eastAsia="Calibri" w:hAnsi="Times New Roman" w:cs="Times New Roman"/>
          <w:sz w:val="24"/>
          <w:szCs w:val="24"/>
        </w:rPr>
        <w:t xml:space="preserve"> lokalu lub nieruchomości przez wnioskodawcę lub członków rodziny wspólnie ubiegających się o lokal:</w:t>
      </w:r>
    </w:p>
    <w:p w14:paraId="0E7D25DF" w14:textId="77777777" w:rsidR="00EF0DEF" w:rsidRPr="00CB2B18" w:rsidRDefault="00EF0DEF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Tak</w:t>
      </w:r>
    </w:p>
    <w:p w14:paraId="72228A77" w14:textId="77777777" w:rsidR="00EF0DEF" w:rsidRPr="00CB2B18" w:rsidRDefault="00EF0DEF" w:rsidP="000B63F1">
      <w:pPr>
        <w:pStyle w:val="Akapitzlist"/>
        <w:numPr>
          <w:ilvl w:val="0"/>
          <w:numId w:val="23"/>
        </w:numPr>
        <w:spacing w:after="0" w:line="360" w:lineRule="auto"/>
        <w:ind w:left="-567" w:righ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Nie</w:t>
      </w:r>
    </w:p>
    <w:p w14:paraId="3226E8BF" w14:textId="77777777" w:rsidR="00EF0DEF" w:rsidRDefault="00EF0DEF" w:rsidP="000B63F1">
      <w:pPr>
        <w:spacing w:after="0"/>
        <w:ind w:left="-567" w:right="-56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54049353" w14:textId="782CA722" w:rsidR="00F04B3C" w:rsidRDefault="00F04B3C" w:rsidP="00FC05A7">
      <w:pPr>
        <w:spacing w:after="0"/>
        <w:ind w:left="4389" w:right="-567" w:firstLine="1275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E94CAEA" w14:textId="77777777" w:rsidR="00F04B3C" w:rsidRDefault="00F04B3C" w:rsidP="000B63F1">
      <w:pPr>
        <w:spacing w:after="0"/>
        <w:ind w:left="-567" w:right="-567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3D396533" w14:textId="77777777" w:rsidR="00F116A7" w:rsidRDefault="00F116A7" w:rsidP="000B63F1">
      <w:pPr>
        <w:pStyle w:val="Akapitzlist"/>
        <w:spacing w:after="0"/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EC2879" w14:textId="77777777" w:rsidR="00F116A7" w:rsidRDefault="00F116A7" w:rsidP="000B63F1">
      <w:pPr>
        <w:pStyle w:val="Akapitzlist"/>
        <w:spacing w:after="0"/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986B8" w14:textId="77777777" w:rsidR="00040A7A" w:rsidRDefault="00040A7A" w:rsidP="000B63F1">
      <w:pPr>
        <w:pStyle w:val="Akapitzlist"/>
        <w:spacing w:after="0"/>
        <w:ind w:left="-567"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215BC" w14:textId="77777777" w:rsidR="00F04B3C" w:rsidRDefault="009C05AE" w:rsidP="000B63F1">
      <w:pPr>
        <w:pStyle w:val="Akapitzlist"/>
        <w:spacing w:after="0"/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361058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b/>
          <w:sz w:val="24"/>
          <w:szCs w:val="24"/>
        </w:rPr>
        <w:t>Wykaz źródeł dochodu osób ubiegających się o przydział mieszkania.</w:t>
      </w:r>
    </w:p>
    <w:p w14:paraId="73D8C5C7" w14:textId="77777777" w:rsidR="00F04B3C" w:rsidRDefault="00F04B3C" w:rsidP="000B63F1">
      <w:pPr>
        <w:spacing w:after="0"/>
        <w:ind w:left="-567" w:right="-567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</w:t>
      </w: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511"/>
        <w:gridCol w:w="3050"/>
        <w:gridCol w:w="3805"/>
        <w:gridCol w:w="2835"/>
      </w:tblGrid>
      <w:tr w:rsidR="009C05AE" w14:paraId="67BEA134" w14:textId="77777777" w:rsidTr="004955E4">
        <w:tc>
          <w:tcPr>
            <w:tcW w:w="511" w:type="dxa"/>
          </w:tcPr>
          <w:p w14:paraId="5E28667E" w14:textId="77777777" w:rsidR="009C05AE" w:rsidRPr="004955E4" w:rsidRDefault="009C05AE" w:rsidP="004955E4">
            <w:pPr>
              <w:ind w:right="-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955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050" w:type="dxa"/>
          </w:tcPr>
          <w:p w14:paraId="4EF0CBB6" w14:textId="77777777" w:rsidR="004955E4" w:rsidRDefault="009C05AE" w:rsidP="004955E4">
            <w:pPr>
              <w:ind w:right="-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955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 zakładu pracy, szkoły,</w:t>
            </w:r>
          </w:p>
          <w:p w14:paraId="06C3DA17" w14:textId="77777777" w:rsidR="009C05AE" w:rsidRPr="004955E4" w:rsidRDefault="009C05AE" w:rsidP="004955E4">
            <w:pPr>
              <w:ind w:right="-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955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ZUS, OPS, PUP</w:t>
            </w:r>
          </w:p>
        </w:tc>
        <w:tc>
          <w:tcPr>
            <w:tcW w:w="3805" w:type="dxa"/>
          </w:tcPr>
          <w:p w14:paraId="22925716" w14:textId="77777777" w:rsidR="009C05AE" w:rsidRPr="004955E4" w:rsidRDefault="009C05AE" w:rsidP="004955E4">
            <w:pPr>
              <w:ind w:right="-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955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Źródło dochodu (wynagrodzenie, renta, emerytura, zasiłek, alimenty, inne)</w:t>
            </w:r>
          </w:p>
        </w:tc>
        <w:tc>
          <w:tcPr>
            <w:tcW w:w="2835" w:type="dxa"/>
          </w:tcPr>
          <w:p w14:paraId="63239958" w14:textId="77777777" w:rsidR="009C05AE" w:rsidRPr="004955E4" w:rsidRDefault="009C05AE" w:rsidP="004955E4">
            <w:pPr>
              <w:ind w:right="-56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955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Wysokość dochodu za 3 m-ce w złotych</w:t>
            </w:r>
          </w:p>
        </w:tc>
      </w:tr>
      <w:tr w:rsidR="009C05AE" w14:paraId="069BBF69" w14:textId="77777777" w:rsidTr="004955E4">
        <w:tc>
          <w:tcPr>
            <w:tcW w:w="511" w:type="dxa"/>
          </w:tcPr>
          <w:p w14:paraId="173B38BC" w14:textId="77777777" w:rsidR="009C05AE" w:rsidRPr="004955E4" w:rsidRDefault="009C05AE" w:rsidP="004955E4">
            <w:pPr>
              <w:pStyle w:val="Akapitzlist"/>
              <w:numPr>
                <w:ilvl w:val="0"/>
                <w:numId w:val="30"/>
              </w:numPr>
              <w:ind w:right="-59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14:paraId="55FC4CE7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14:paraId="4B1F1422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542A82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EF5BA5" w14:textId="77777777" w:rsidR="004955E4" w:rsidRDefault="004955E4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5AE" w14:paraId="32C96522" w14:textId="77777777" w:rsidTr="004955E4">
        <w:tc>
          <w:tcPr>
            <w:tcW w:w="511" w:type="dxa"/>
          </w:tcPr>
          <w:p w14:paraId="200AC9EE" w14:textId="77777777" w:rsidR="009C05AE" w:rsidRPr="004955E4" w:rsidRDefault="009C05AE" w:rsidP="004955E4">
            <w:pPr>
              <w:pStyle w:val="Akapitzlist"/>
              <w:numPr>
                <w:ilvl w:val="0"/>
                <w:numId w:val="30"/>
              </w:numPr>
              <w:ind w:left="166" w:right="-591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14:paraId="58F17E6F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14:paraId="438C5366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68392E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66A4B4" w14:textId="77777777" w:rsidR="004955E4" w:rsidRDefault="004955E4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5AE" w14:paraId="780C58F5" w14:textId="77777777" w:rsidTr="004955E4">
        <w:tc>
          <w:tcPr>
            <w:tcW w:w="511" w:type="dxa"/>
          </w:tcPr>
          <w:p w14:paraId="733997B9" w14:textId="77777777" w:rsidR="009C05AE" w:rsidRPr="004955E4" w:rsidRDefault="009C05AE" w:rsidP="004955E4">
            <w:pPr>
              <w:pStyle w:val="Akapitzlist"/>
              <w:numPr>
                <w:ilvl w:val="0"/>
                <w:numId w:val="30"/>
              </w:numPr>
              <w:ind w:left="166" w:right="-591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14:paraId="037E9443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14:paraId="2A0A9227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95A467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D0F322" w14:textId="77777777" w:rsidR="004955E4" w:rsidRDefault="004955E4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5AE" w14:paraId="3F56C9CC" w14:textId="77777777" w:rsidTr="004955E4">
        <w:tc>
          <w:tcPr>
            <w:tcW w:w="511" w:type="dxa"/>
          </w:tcPr>
          <w:p w14:paraId="0CBDA7B8" w14:textId="77777777" w:rsidR="009C05AE" w:rsidRPr="004955E4" w:rsidRDefault="009C05AE" w:rsidP="004955E4">
            <w:pPr>
              <w:pStyle w:val="Akapitzlist"/>
              <w:numPr>
                <w:ilvl w:val="0"/>
                <w:numId w:val="30"/>
              </w:numPr>
              <w:ind w:left="166" w:right="-591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14:paraId="62D7E2EE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14:paraId="0F29C14B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E92540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46DB45" w14:textId="77777777" w:rsidR="004955E4" w:rsidRDefault="004955E4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5AE" w14:paraId="64BFAA7E" w14:textId="77777777" w:rsidTr="004955E4">
        <w:tc>
          <w:tcPr>
            <w:tcW w:w="511" w:type="dxa"/>
          </w:tcPr>
          <w:p w14:paraId="7F8867E1" w14:textId="77777777" w:rsidR="009C05AE" w:rsidRPr="004955E4" w:rsidRDefault="009C05AE" w:rsidP="004955E4">
            <w:pPr>
              <w:pStyle w:val="Akapitzlist"/>
              <w:numPr>
                <w:ilvl w:val="0"/>
                <w:numId w:val="30"/>
              </w:numPr>
              <w:ind w:left="166" w:right="-591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14:paraId="2F061B99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14:paraId="185D95F9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4F3FAE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4AE853" w14:textId="77777777" w:rsidR="004955E4" w:rsidRDefault="004955E4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5AE" w14:paraId="21A3DC60" w14:textId="77777777" w:rsidTr="004955E4">
        <w:tc>
          <w:tcPr>
            <w:tcW w:w="511" w:type="dxa"/>
          </w:tcPr>
          <w:p w14:paraId="27FC84A8" w14:textId="77777777" w:rsidR="009C05AE" w:rsidRPr="004955E4" w:rsidRDefault="009C05AE" w:rsidP="004955E4">
            <w:pPr>
              <w:pStyle w:val="Akapitzlist"/>
              <w:numPr>
                <w:ilvl w:val="0"/>
                <w:numId w:val="30"/>
              </w:numPr>
              <w:ind w:left="166" w:right="-591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14:paraId="1D79F58E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</w:tcPr>
          <w:p w14:paraId="6ACDF7DD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AACAB9" w14:textId="77777777" w:rsidR="009C05AE" w:rsidRDefault="009C05AE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301BB7" w14:textId="77777777" w:rsidR="004955E4" w:rsidRDefault="004955E4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4B8" w14:paraId="719E5434" w14:textId="77777777" w:rsidTr="005B46FE">
        <w:tc>
          <w:tcPr>
            <w:tcW w:w="7366" w:type="dxa"/>
            <w:gridSpan w:val="3"/>
          </w:tcPr>
          <w:p w14:paraId="264A1EC0" w14:textId="77777777" w:rsidR="006674B8" w:rsidRPr="006674B8" w:rsidRDefault="006674B8" w:rsidP="006674B8">
            <w:pPr>
              <w:ind w:right="-56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67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RAZEM DOCHODY GOSPODARSTWA DOMOWEGO</w:t>
            </w:r>
          </w:p>
        </w:tc>
        <w:tc>
          <w:tcPr>
            <w:tcW w:w="2835" w:type="dxa"/>
          </w:tcPr>
          <w:p w14:paraId="048A775B" w14:textId="77777777" w:rsidR="006674B8" w:rsidRDefault="006674B8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119C19" w14:textId="77777777" w:rsidR="006674B8" w:rsidRDefault="006674B8" w:rsidP="000B63F1">
            <w:pPr>
              <w:ind w:right="-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2114906" w14:textId="77777777" w:rsidR="006674B8" w:rsidRDefault="006674B8" w:rsidP="006674B8">
      <w:pPr>
        <w:ind w:right="-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2B4804" w14:textId="77777777" w:rsidR="00F04B3C" w:rsidRPr="004955E4" w:rsidRDefault="004407C2" w:rsidP="004955E4">
      <w:pPr>
        <w:pStyle w:val="Akapitzlist"/>
        <w:numPr>
          <w:ilvl w:val="0"/>
          <w:numId w:val="31"/>
        </w:numPr>
        <w:spacing w:after="0"/>
        <w:ind w:left="-426" w:right="-567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4955E4">
        <w:rPr>
          <w:rFonts w:ascii="Times New Roman" w:eastAsia="Calibri" w:hAnsi="Times New Roman" w:cs="Times New Roman"/>
          <w:b/>
          <w:sz w:val="24"/>
          <w:szCs w:val="24"/>
        </w:rPr>
        <w:t>Załączniki</w:t>
      </w:r>
      <w:r w:rsidR="00F04B3C" w:rsidRPr="004955E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3769D51" w14:textId="77777777" w:rsidR="004407C2" w:rsidRPr="004407C2" w:rsidRDefault="004407C2" w:rsidP="000B63F1">
      <w:pPr>
        <w:pStyle w:val="Akapitzlist"/>
        <w:numPr>
          <w:ilvl w:val="0"/>
          <w:numId w:val="11"/>
        </w:numPr>
        <w:spacing w:after="0"/>
        <w:ind w:left="-567" w:right="-567" w:hanging="229"/>
        <w:jc w:val="both"/>
        <w:rPr>
          <w:rFonts w:ascii="Times New Roman" w:eastAsia="Calibri" w:hAnsi="Times New Roman" w:cs="Times New Roman"/>
        </w:rPr>
      </w:pPr>
      <w:r w:rsidRPr="004407C2">
        <w:rPr>
          <w:rFonts w:ascii="Times New Roman" w:eastAsia="Calibri" w:hAnsi="Times New Roman" w:cs="Times New Roman"/>
        </w:rPr>
        <w:t>Deklaracja o wysokości dochodów</w:t>
      </w:r>
    </w:p>
    <w:p w14:paraId="687DFA6D" w14:textId="77777777" w:rsidR="004407C2" w:rsidRDefault="004407C2" w:rsidP="000B63F1">
      <w:pPr>
        <w:pStyle w:val="Akapitzlist"/>
        <w:numPr>
          <w:ilvl w:val="0"/>
          <w:numId w:val="11"/>
        </w:numPr>
        <w:spacing w:after="0"/>
        <w:ind w:left="-567" w:right="-567" w:hanging="229"/>
        <w:jc w:val="both"/>
        <w:rPr>
          <w:rFonts w:ascii="Times New Roman" w:eastAsia="Calibri" w:hAnsi="Times New Roman" w:cs="Times New Roman"/>
        </w:rPr>
      </w:pPr>
      <w:r w:rsidRPr="004407C2">
        <w:rPr>
          <w:rFonts w:ascii="Times New Roman" w:eastAsia="Calibri" w:hAnsi="Times New Roman" w:cs="Times New Roman"/>
        </w:rPr>
        <w:t>Oświadczenie o stanie majątkowym</w:t>
      </w:r>
    </w:p>
    <w:p w14:paraId="43FD04CF" w14:textId="77777777" w:rsidR="008D5790" w:rsidRPr="004407C2" w:rsidRDefault="008D5790" w:rsidP="000B63F1">
      <w:pPr>
        <w:pStyle w:val="Akapitzlist"/>
        <w:numPr>
          <w:ilvl w:val="0"/>
          <w:numId w:val="11"/>
        </w:numPr>
        <w:spacing w:after="0"/>
        <w:ind w:left="-567" w:right="-567" w:hanging="2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Zaświadczenie o dochodach</w:t>
      </w:r>
    </w:p>
    <w:p w14:paraId="5CAE518A" w14:textId="77777777" w:rsidR="004955E4" w:rsidRPr="004955E4" w:rsidRDefault="00F04B3C" w:rsidP="000B63F1">
      <w:pPr>
        <w:pStyle w:val="Akapitzlist"/>
        <w:numPr>
          <w:ilvl w:val="0"/>
          <w:numId w:val="11"/>
        </w:numPr>
        <w:spacing w:after="0"/>
        <w:ind w:left="-567" w:right="-567" w:hanging="229"/>
        <w:jc w:val="both"/>
        <w:rPr>
          <w:rFonts w:ascii="Times New Roman" w:eastAsia="Calibri" w:hAnsi="Times New Roman" w:cs="Times New Roman"/>
        </w:rPr>
      </w:pPr>
      <w:r w:rsidRPr="004407C2">
        <w:rPr>
          <w:rFonts w:ascii="Times New Roman" w:eastAsia="Calibri" w:hAnsi="Times New Roman" w:cs="Times New Roman"/>
          <w:sz w:val="24"/>
          <w:szCs w:val="24"/>
        </w:rPr>
        <w:t>Inne</w:t>
      </w:r>
      <w:r w:rsidR="00495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5E4" w:rsidRPr="009F1BB3">
        <w:rPr>
          <w:rFonts w:ascii="Times New Roman" w:eastAsia="Calibri" w:hAnsi="Times New Roman" w:cs="Times New Roman"/>
          <w:sz w:val="18"/>
          <w:szCs w:val="18"/>
        </w:rPr>
        <w:t>(</w:t>
      </w:r>
      <w:r w:rsidR="00AD44D3" w:rsidRPr="009F1BB3">
        <w:rPr>
          <w:rFonts w:ascii="Times New Roman" w:eastAsia="Calibri" w:hAnsi="Times New Roman" w:cs="Times New Roman"/>
          <w:sz w:val="18"/>
          <w:szCs w:val="18"/>
        </w:rPr>
        <w:t>Orzeczenie o stopniu niepełnosprawności</w:t>
      </w:r>
      <w:r w:rsidR="008D7352" w:rsidRPr="009F1BB3">
        <w:rPr>
          <w:rFonts w:ascii="Times New Roman" w:eastAsia="Calibri" w:hAnsi="Times New Roman" w:cs="Times New Roman"/>
          <w:sz w:val="18"/>
          <w:szCs w:val="18"/>
        </w:rPr>
        <w:t>, zaświadczenie o „Niebieskiej Karcie” lub inne zaświadczenia potwierdzające stan zdrowia</w:t>
      </w:r>
      <w:r w:rsidR="009F1BB3" w:rsidRPr="009F1BB3">
        <w:rPr>
          <w:rFonts w:ascii="Times New Roman" w:eastAsia="Calibri" w:hAnsi="Times New Roman" w:cs="Times New Roman"/>
          <w:sz w:val="18"/>
          <w:szCs w:val="18"/>
        </w:rPr>
        <w:t>,</w:t>
      </w:r>
      <w:r w:rsidR="008D7352" w:rsidRPr="009F1BB3">
        <w:rPr>
          <w:rFonts w:ascii="Times New Roman" w:eastAsia="Calibri" w:hAnsi="Times New Roman" w:cs="Times New Roman"/>
          <w:sz w:val="18"/>
          <w:szCs w:val="18"/>
        </w:rPr>
        <w:t xml:space="preserve"> sytuacje </w:t>
      </w:r>
      <w:r w:rsidR="009F1BB3" w:rsidRPr="009F1BB3">
        <w:rPr>
          <w:rFonts w:ascii="Times New Roman" w:eastAsia="Calibri" w:hAnsi="Times New Roman" w:cs="Times New Roman"/>
          <w:sz w:val="18"/>
          <w:szCs w:val="18"/>
        </w:rPr>
        <w:t>społeczną i rodzinną wnioskodawcy)</w:t>
      </w:r>
    </w:p>
    <w:p w14:paraId="267AFAE5" w14:textId="77777777" w:rsidR="00F04B3C" w:rsidRPr="004407C2" w:rsidRDefault="00F04B3C" w:rsidP="004955E4">
      <w:pPr>
        <w:pStyle w:val="Akapitzlist"/>
        <w:spacing w:after="0"/>
        <w:ind w:left="-567" w:right="-567"/>
        <w:jc w:val="both"/>
        <w:rPr>
          <w:rFonts w:ascii="Times New Roman" w:eastAsia="Calibri" w:hAnsi="Times New Roman" w:cs="Times New Roman"/>
        </w:rPr>
      </w:pPr>
      <w:r w:rsidRPr="004407C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327879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="009F1BB3">
        <w:rPr>
          <w:rFonts w:ascii="Times New Roman" w:eastAsia="Calibri" w:hAnsi="Times New Roman" w:cs="Times New Roman"/>
          <w:sz w:val="24"/>
          <w:szCs w:val="24"/>
        </w:rPr>
        <w:t>……...</w:t>
      </w:r>
    </w:p>
    <w:p w14:paraId="56F7DBE9" w14:textId="77777777" w:rsidR="00F04B3C" w:rsidRDefault="00F04B3C" w:rsidP="000B63F1">
      <w:pPr>
        <w:spacing w:after="0"/>
        <w:ind w:left="-567" w:righ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407C2">
        <w:rPr>
          <w:rFonts w:ascii="Times New Roman" w:eastAsia="Calibri" w:hAnsi="Times New Roman" w:cs="Times New Roman"/>
          <w:sz w:val="24"/>
          <w:szCs w:val="24"/>
        </w:rPr>
        <w:t>………</w:t>
      </w:r>
      <w:r w:rsidR="0032787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</w:p>
    <w:p w14:paraId="7DBC66BD" w14:textId="77777777" w:rsidR="00F116A7" w:rsidRPr="0080000A" w:rsidRDefault="00F116A7" w:rsidP="000B63F1">
      <w:pPr>
        <w:spacing w:after="0"/>
        <w:ind w:left="-567" w:right="-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FBE4C7B" w14:textId="77777777" w:rsidR="00F04B3C" w:rsidRDefault="00F04B3C" w:rsidP="000B63F1">
      <w:pPr>
        <w:spacing w:after="0"/>
        <w:ind w:left="-567" w:right="-567"/>
        <w:rPr>
          <w:rFonts w:ascii="Times New Roman" w:eastAsia="Calibri" w:hAnsi="Times New Roman" w:cs="Times New Roman"/>
        </w:rPr>
      </w:pPr>
    </w:p>
    <w:p w14:paraId="0288F336" w14:textId="77777777" w:rsidR="00F04B3C" w:rsidRPr="004955E4" w:rsidRDefault="00F04B3C" w:rsidP="004955E4">
      <w:pPr>
        <w:spacing w:after="0" w:line="360" w:lineRule="auto"/>
        <w:ind w:left="360" w:right="-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72101" w14:textId="77777777" w:rsidR="00F04B3C" w:rsidRPr="00D62B8C" w:rsidRDefault="004407C2" w:rsidP="000B63F1">
      <w:pPr>
        <w:pStyle w:val="Akapitzlist"/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7C2">
        <w:rPr>
          <w:rFonts w:ascii="Times New Roman" w:hAnsi="Times New Roman" w:cs="Times New Roman"/>
          <w:bCs/>
          <w:sz w:val="24"/>
          <w:szCs w:val="24"/>
        </w:rPr>
        <w:t>Uprzedzony o odpowiedzialności karnej z art. 233§ 1- Kodeksu Karnego</w:t>
      </w:r>
      <w:r w:rsidRPr="00D62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F04B3C" w:rsidRPr="00D62B8C">
        <w:rPr>
          <w:rFonts w:ascii="Times New Roman" w:eastAsia="Calibri" w:hAnsi="Times New Roman" w:cs="Times New Roman"/>
          <w:sz w:val="24"/>
          <w:szCs w:val="24"/>
        </w:rPr>
        <w:t>świadczam, że dane wskazane w niniejszym wniosku są prawdziwe. Jednocześnie zobowiązuje się niezwłocznie poinformować o wszelkich zmianach danych zawartych w niniejszym wniosku.</w:t>
      </w:r>
    </w:p>
    <w:p w14:paraId="5E753A52" w14:textId="77777777" w:rsidR="00983925" w:rsidRDefault="00983925" w:rsidP="00983925">
      <w:pPr>
        <w:spacing w:after="0" w:line="240" w:lineRule="auto"/>
        <w:jc w:val="right"/>
        <w:rPr>
          <w:rFonts w:ascii="Times New Roman" w:hAnsi="Times New Roman"/>
        </w:rPr>
      </w:pPr>
    </w:p>
    <w:p w14:paraId="5B288455" w14:textId="3B5F9F76" w:rsidR="00983925" w:rsidRDefault="00983925" w:rsidP="0098392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3C69A159" w14:textId="77777777" w:rsidR="00983925" w:rsidRPr="00AF33AB" w:rsidRDefault="00983925" w:rsidP="0098392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                          (data, podpis)</w:t>
      </w:r>
    </w:p>
    <w:p w14:paraId="6FE9FAA8" w14:textId="77777777" w:rsidR="00F04B3C" w:rsidRPr="00D62B8C" w:rsidRDefault="00F04B3C" w:rsidP="000B63F1">
      <w:pPr>
        <w:pStyle w:val="Akapitzlist"/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41E0F6" w14:textId="77777777" w:rsidR="00AF33AB" w:rsidRPr="00E11464" w:rsidRDefault="00AF33AB" w:rsidP="00AF33A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11464">
        <w:rPr>
          <w:rFonts w:ascii="Times New Roman" w:hAnsi="Times New Roman"/>
          <w:b/>
          <w:bCs/>
          <w:sz w:val="20"/>
          <w:szCs w:val="20"/>
        </w:rPr>
        <w:t xml:space="preserve">OŚWIADCZENIE O WYRAŻENIU ZGODY </w:t>
      </w:r>
    </w:p>
    <w:p w14:paraId="406026CB" w14:textId="77777777" w:rsidR="00AF33AB" w:rsidRPr="00E11464" w:rsidRDefault="00AF33AB" w:rsidP="00AF33AB">
      <w:pPr>
        <w:spacing w:after="0" w:line="240" w:lineRule="auto"/>
        <w:ind w:left="-709" w:firstLine="425"/>
        <w:jc w:val="both"/>
        <w:rPr>
          <w:rFonts w:ascii="Times New Roman" w:hAnsi="Times New Roman"/>
          <w:sz w:val="20"/>
          <w:szCs w:val="20"/>
        </w:rPr>
      </w:pPr>
      <w:r w:rsidRPr="00E11464">
        <w:rPr>
          <w:rFonts w:ascii="Times New Roman" w:hAnsi="Times New Roman"/>
          <w:sz w:val="20"/>
          <w:szCs w:val="20"/>
        </w:rPr>
        <w:t xml:space="preserve">Wyrażam zgodę na przetwarzanie moich danych osobowych zgodnie </w:t>
      </w:r>
      <w:r w:rsidRPr="00E11464">
        <w:rPr>
          <w:rFonts w:ascii="Times New Roman" w:hAnsi="Times New Roman"/>
          <w:sz w:val="20"/>
          <w:szCs w:val="20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11464">
        <w:rPr>
          <w:rFonts w:ascii="Times New Roman" w:hAnsi="Times New Roman"/>
          <w:sz w:val="20"/>
          <w:szCs w:val="20"/>
        </w:rPr>
        <w:t>publ</w:t>
      </w:r>
      <w:proofErr w:type="spellEnd"/>
      <w:r w:rsidRPr="00E11464">
        <w:rPr>
          <w:rFonts w:ascii="Times New Roman" w:hAnsi="Times New Roman"/>
          <w:sz w:val="20"/>
          <w:szCs w:val="20"/>
        </w:rPr>
        <w:t xml:space="preserve">. Dz. Urz. UE L Nr 119, s. 1 w </w:t>
      </w:r>
      <w:r>
        <w:rPr>
          <w:rFonts w:ascii="Times New Roman" w:hAnsi="Times New Roman"/>
          <w:sz w:val="20"/>
          <w:szCs w:val="20"/>
        </w:rPr>
        <w:t xml:space="preserve">sprawie przydziału lokalu </w:t>
      </w:r>
      <w:proofErr w:type="spellStart"/>
      <w:r>
        <w:rPr>
          <w:rFonts w:ascii="Times New Roman" w:hAnsi="Times New Roman"/>
          <w:sz w:val="20"/>
          <w:szCs w:val="20"/>
        </w:rPr>
        <w:t>lokalu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43BD031A" w14:textId="77777777" w:rsidR="00AF33AB" w:rsidRDefault="00AF33AB" w:rsidP="00AF33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452CCF9E" w14:textId="77777777" w:rsidR="00AF33AB" w:rsidRPr="00AF33AB" w:rsidRDefault="00AF33AB" w:rsidP="00AF33A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                          (data, podpis)</w:t>
      </w:r>
    </w:p>
    <w:p w14:paraId="6325ABB3" w14:textId="77777777" w:rsidR="00547273" w:rsidRPr="004942F8" w:rsidRDefault="00547273" w:rsidP="000B63F1">
      <w:pPr>
        <w:spacing w:line="240" w:lineRule="auto"/>
        <w:ind w:left="-567" w:righ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42F8">
        <w:rPr>
          <w:rFonts w:ascii="Times New Roman" w:hAnsi="Times New Roman" w:cs="Times New Roman"/>
          <w:b/>
          <w:sz w:val="20"/>
          <w:szCs w:val="20"/>
        </w:rPr>
        <w:t xml:space="preserve">OBOWIĄZEK INFORMACYJNY </w:t>
      </w:r>
    </w:p>
    <w:p w14:paraId="3738E0EC" w14:textId="77777777" w:rsidR="00547273" w:rsidRPr="004942F8" w:rsidRDefault="00547273" w:rsidP="000B63F1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942F8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4942F8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1C1990FB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line="240" w:lineRule="auto"/>
        <w:ind w:left="-567" w:right="-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 w:rsidRPr="004942F8">
        <w:rPr>
          <w:rFonts w:ascii="Times New Roman" w:hAnsi="Times New Roman" w:cs="Times New Roman"/>
          <w:bCs/>
          <w:color w:val="000000"/>
          <w:sz w:val="20"/>
          <w:szCs w:val="20"/>
        </w:rPr>
        <w:t>Burmistrz Iłowej (adres: Żeromskiego 27, 68-120 Iłowa, telefon kontaktowy: 68 368 14 00).</w:t>
      </w:r>
    </w:p>
    <w:p w14:paraId="1BDBBF75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16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marek.biedak@cbi24.pl lub pisemnie na adres Administratora. </w:t>
      </w:r>
    </w:p>
    <w:p w14:paraId="584CAFEA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16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lastRenderedPageBreak/>
        <w:t>Państwa dane osobowe będą przetwarzane w celu przeprowadzenia postepowania administracyjnego jak również w celu realizacji praw oraz obowiązków wynikających z przepisów prawa (art. 6 ust. 1 lit. c RODO) oraz ustawy z dnia 21 czerwca 2001 r. o ochronie praw lokatorów, mieszkaniowym zasobie gminy i o zmianie Kodeksu cywilnego</w:t>
      </w:r>
    </w:p>
    <w:p w14:paraId="110577A2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16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19CB2A3E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22203C54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16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49B73802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14EC883C" w14:textId="77777777" w:rsidR="00547273" w:rsidRPr="004942F8" w:rsidRDefault="00547273" w:rsidP="000B63F1">
      <w:pPr>
        <w:pStyle w:val="Akapitzlist"/>
        <w:numPr>
          <w:ilvl w:val="0"/>
          <w:numId w:val="9"/>
        </w:numPr>
        <w:spacing w:after="160" w:line="259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513321AA" w14:textId="77777777" w:rsidR="00547273" w:rsidRPr="004942F8" w:rsidRDefault="00547273" w:rsidP="000B63F1">
      <w:pPr>
        <w:pStyle w:val="Akapitzlist"/>
        <w:numPr>
          <w:ilvl w:val="0"/>
          <w:numId w:val="9"/>
        </w:numPr>
        <w:spacing w:after="160" w:line="259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319F559E" w14:textId="77777777" w:rsidR="00547273" w:rsidRPr="004942F8" w:rsidRDefault="00547273" w:rsidP="000B63F1">
      <w:pPr>
        <w:pStyle w:val="Akapitzlist"/>
        <w:numPr>
          <w:ilvl w:val="0"/>
          <w:numId w:val="9"/>
        </w:numPr>
        <w:spacing w:after="160" w:line="259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48A46697" w14:textId="77777777" w:rsidR="00547273" w:rsidRPr="004942F8" w:rsidRDefault="00547273" w:rsidP="000B63F1">
      <w:pPr>
        <w:pStyle w:val="Akapitzlist"/>
        <w:numPr>
          <w:ilvl w:val="0"/>
          <w:numId w:val="9"/>
        </w:numPr>
        <w:spacing w:after="160" w:line="259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prawo wniesienia skargi do Prezesa Urzędu Ochrony Danych Osobowych(ul. Stawki 2, 00-193 Warszawa), w sytuacji, gdy uzna Pani/Pan, że przetwarzanie danych osobowych narusza przepisy ogólnego rozporządzenia o ochronie danych osobowych (RODO);</w:t>
      </w:r>
    </w:p>
    <w:p w14:paraId="660080AD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16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2.</w:t>
      </w:r>
    </w:p>
    <w:p w14:paraId="3C55542D" w14:textId="77777777" w:rsidR="00547273" w:rsidRPr="004942F8" w:rsidRDefault="00547273" w:rsidP="000B63F1">
      <w:pPr>
        <w:pStyle w:val="Akapitzlist"/>
        <w:numPr>
          <w:ilvl w:val="1"/>
          <w:numId w:val="8"/>
        </w:numPr>
        <w:spacing w:after="16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4942F8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0CB7161" w14:textId="4F98ADCF" w:rsidR="00F04B3C" w:rsidRDefault="00F04B3C" w:rsidP="00FC05A7">
      <w:pPr>
        <w:spacing w:after="0" w:line="240" w:lineRule="auto"/>
        <w:ind w:right="-567"/>
        <w:jc w:val="both"/>
        <w:rPr>
          <w:b/>
          <w:sz w:val="20"/>
          <w:szCs w:val="20"/>
        </w:rPr>
      </w:pPr>
    </w:p>
    <w:p w14:paraId="2F50B1D2" w14:textId="77777777" w:rsidR="00FC05A7" w:rsidRPr="00FC05A7" w:rsidRDefault="00FC05A7" w:rsidP="00FC05A7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98188" w14:textId="77777777" w:rsidR="00F04B3C" w:rsidRPr="00D62B8C" w:rsidRDefault="00F04B3C" w:rsidP="000B63F1">
      <w:pPr>
        <w:pStyle w:val="Akapitzlist"/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B8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62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7879">
        <w:rPr>
          <w:rFonts w:ascii="Times New Roman" w:eastAsia="Calibri" w:hAnsi="Times New Roman" w:cs="Times New Roman"/>
          <w:sz w:val="24"/>
          <w:szCs w:val="24"/>
        </w:rPr>
        <w:tab/>
      </w:r>
      <w:r w:rsidR="00327879">
        <w:rPr>
          <w:rFonts w:ascii="Times New Roman" w:eastAsia="Calibri" w:hAnsi="Times New Roman" w:cs="Times New Roman"/>
          <w:sz w:val="24"/>
          <w:szCs w:val="24"/>
        </w:rPr>
        <w:tab/>
      </w:r>
      <w:r w:rsidR="00327879">
        <w:rPr>
          <w:rFonts w:ascii="Times New Roman" w:eastAsia="Calibri" w:hAnsi="Times New Roman" w:cs="Times New Roman"/>
          <w:sz w:val="24"/>
          <w:szCs w:val="24"/>
        </w:rPr>
        <w:tab/>
      </w:r>
      <w:r w:rsidR="00327879">
        <w:rPr>
          <w:rFonts w:ascii="Times New Roman" w:eastAsia="Calibri" w:hAnsi="Times New Roman" w:cs="Times New Roman"/>
          <w:sz w:val="24"/>
          <w:szCs w:val="24"/>
        </w:rPr>
        <w:tab/>
      </w:r>
      <w:r w:rsidRPr="00D62B8C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………………………………..</w:t>
      </w:r>
    </w:p>
    <w:p w14:paraId="087B42CF" w14:textId="77777777" w:rsidR="00F04B3C" w:rsidRDefault="00F04B3C" w:rsidP="000B63F1">
      <w:pPr>
        <w:pStyle w:val="Akapitzlist"/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data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</w:t>
      </w:r>
      <w:r w:rsidR="00327879">
        <w:rPr>
          <w:rFonts w:ascii="Times New Roman" w:eastAsia="Calibri" w:hAnsi="Times New Roman" w:cs="Times New Roman"/>
          <w:sz w:val="24"/>
          <w:szCs w:val="24"/>
        </w:rPr>
        <w:tab/>
      </w:r>
      <w:r w:rsidR="00327879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podpis </w:t>
      </w:r>
      <w:r w:rsidRPr="00D62B8C">
        <w:rPr>
          <w:rFonts w:ascii="Times New Roman" w:eastAsia="Calibri" w:hAnsi="Times New Roman" w:cs="Times New Roman"/>
          <w:sz w:val="24"/>
          <w:szCs w:val="24"/>
        </w:rPr>
        <w:t>wnioskodawcy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BBEB12C" w14:textId="77777777" w:rsidR="00582446" w:rsidRPr="00F116A7" w:rsidRDefault="00582446" w:rsidP="00F116A7">
      <w:pPr>
        <w:spacing w:after="0" w:line="36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9FEB1B" w14:textId="77777777" w:rsidR="00141024" w:rsidRDefault="00141024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Ocena formalna wniosku</w:t>
      </w:r>
    </w:p>
    <w:p w14:paraId="5B0B4A0B" w14:textId="77777777" w:rsidR="00F04B3C" w:rsidRPr="00141024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41024">
        <w:rPr>
          <w:rFonts w:ascii="Times New Roman" w:eastAsia="Calibri" w:hAnsi="Times New Roman" w:cs="Times New Roman"/>
          <w:bCs/>
          <w:sz w:val="20"/>
          <w:szCs w:val="20"/>
        </w:rPr>
        <w:t>Wypełnia pracownik Urzędu Miejskiego</w:t>
      </w:r>
    </w:p>
    <w:p w14:paraId="5B245CAA" w14:textId="77777777" w:rsidR="003F1E41" w:rsidRDefault="003F1E41" w:rsidP="000B63F1">
      <w:pPr>
        <w:ind w:left="-567" w:right="-567"/>
        <w:jc w:val="both"/>
        <w:rPr>
          <w:rFonts w:ascii="Times New Roman" w:eastAsia="Calibri" w:hAnsi="Times New Roman" w:cs="Times New Roman"/>
          <w:b/>
          <w:u w:val="single"/>
        </w:rPr>
      </w:pPr>
    </w:p>
    <w:tbl>
      <w:tblPr>
        <w:tblW w:w="5942" w:type="pct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2003"/>
        <w:gridCol w:w="1238"/>
        <w:gridCol w:w="4648"/>
      </w:tblGrid>
      <w:tr w:rsidR="00131E2B" w:rsidRPr="004407C2" w14:paraId="47C7A794" w14:textId="77777777" w:rsidTr="004407C2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3C957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Opis kryteriów oceny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4FD171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2B6CA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Punktacja*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B3BF3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Przyznana liczba punktów</w:t>
            </w:r>
          </w:p>
        </w:tc>
      </w:tr>
      <w:tr w:rsidR="00131E2B" w:rsidRPr="004407C2" w14:paraId="5BF64E63" w14:textId="77777777" w:rsidTr="004407C2">
        <w:tc>
          <w:tcPr>
            <w:tcW w:w="2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4AB7C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1. Zamieszkiwanie na terenie Gminy Iłowa.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3A245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Stałe zamieszkiwanie na terenie gminy Iłowa przed dniem złożenia wniosku trwające powyżej 10</w:t>
            </w:r>
          </w:p>
          <w:p w14:paraId="4ED4EBF6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lat.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D0D5D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69030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5803A5E7" w14:textId="77777777" w:rsidTr="004407C2">
        <w:tc>
          <w:tcPr>
            <w:tcW w:w="2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A1AB6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F7D6D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od 5 do 10 lat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B991C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DB133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526195CF" w14:textId="77777777" w:rsidTr="004407C2">
        <w:tc>
          <w:tcPr>
            <w:tcW w:w="2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0677C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ECE58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od 3 do 5 lat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EFF0E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B83F0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7F03C60E" w14:textId="77777777" w:rsidTr="004407C2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CF75A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2. Okres oczekiwania.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9E04E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Za każdy rok, w którym wnioskodawca był ujęty na liście osób uprawnionych do przydziału mieszkania.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EFB68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FB447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3F5B42D1" w14:textId="77777777" w:rsidTr="004407C2">
        <w:tc>
          <w:tcPr>
            <w:tcW w:w="2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2051D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3. Warunki mieszkaniowe w dotychczasowym miejscu zamieszkania 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B1774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do 3 m</w:t>
            </w:r>
            <w:r w:rsidRPr="004407C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 xml:space="preserve">/ osobę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FA8E4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EEDF2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4181759E" w14:textId="77777777" w:rsidTr="004407C2">
        <w:tc>
          <w:tcPr>
            <w:tcW w:w="2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F26F7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69FCE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od 3 m</w:t>
            </w:r>
            <w:r w:rsidRPr="004407C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do 5 m</w:t>
            </w:r>
            <w:r w:rsidRPr="004407C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/ osobę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D8605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B1BAD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0EE8ED10" w14:textId="77777777" w:rsidTr="004407C2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8A09F7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4. Wychowanek pieczy zastępczej instytucjonalnej lub rodzinnej.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CFADC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Instytucjonalnej.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09140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od 1 do 20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14175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2AED344E" w14:textId="77777777" w:rsidTr="004407C2">
        <w:tc>
          <w:tcPr>
            <w:tcW w:w="2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B4433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5. Stosunki społeczne w miejscu zamieszkania, warunki zdrowotne wnioskodawcy i członków jego gospodarstwa domowego wspólnie ubiegających się o lokal.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413A6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Członkowie rodzin w których występuje przemoc.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286D9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10/rodzinę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BE783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4BE3B86E" w14:textId="77777777" w:rsidTr="004407C2">
        <w:tc>
          <w:tcPr>
            <w:tcW w:w="2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C5226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87663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Poruszanie się na wózku inwalidzkim lub zamieszkiwanie wspólnie z osobami poruszającymi się na wózku inwalidzkim.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2941A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10/osobę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85EA5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40A388E3" w14:textId="77777777" w:rsidTr="004407C2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741A7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6. Stan rodziny wnioskodawcy.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EA0DF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Za każde dziecko w rodzinie wnioskodawcy w wieku do 18 lat.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E78EE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22E36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0763467F" w14:textId="77777777" w:rsidTr="004407C2">
        <w:tc>
          <w:tcPr>
            <w:tcW w:w="2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739F0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7. Stan zdrowia wnioskodawcy lub członków jego wspólnego gospodarstwa domowego wspólnie ubiegający się o lokal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6A558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Stopień znaczny.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21628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5/osobę</w:t>
            </w:r>
          </w:p>
        </w:tc>
        <w:tc>
          <w:tcPr>
            <w:tcW w:w="46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8D9AB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4E5C0E30" w14:textId="77777777" w:rsidTr="004407C2">
        <w:tc>
          <w:tcPr>
            <w:tcW w:w="2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9433A8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8E6C60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Stopień umiarkowany.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E08F7E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3/osobę</w:t>
            </w:r>
          </w:p>
        </w:tc>
        <w:tc>
          <w:tcPr>
            <w:tcW w:w="46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DAEEA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11CCA633" w14:textId="77777777" w:rsidTr="004407C2">
        <w:tc>
          <w:tcPr>
            <w:tcW w:w="2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936B5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48D7A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Stopień lekki.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46559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1/osobę</w:t>
            </w:r>
          </w:p>
        </w:tc>
        <w:tc>
          <w:tcPr>
            <w:tcW w:w="46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0F3FB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35D2C5CD" w14:textId="77777777" w:rsidTr="004407C2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0A6F9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8. Bezdomność w rozumieniu ustawy o pomocy społecznej.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7965A" w14:textId="45C2940A" w:rsidR="00131E2B" w:rsidRPr="004407C2" w:rsidRDefault="00131E2B" w:rsidP="00FC05A7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Przebywanie w schroniskach lub innych miejscach nie będących lokalami mieszkalnymi.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FD5A8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od 1 do 5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47B81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15DAD946" w14:textId="77777777" w:rsidTr="004407C2">
        <w:tc>
          <w:tcPr>
            <w:tcW w:w="2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B1D51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 Sposób korzystania z dotychczasowego lokalu.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09015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Dewastacja lokalu i zakłócanie porządku domowego przez wnioskodawcę z rodziną lub samowolne zajęcie lokalu.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43F96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- 20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81BAF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2495868E" w14:textId="77777777" w:rsidTr="004407C2">
        <w:tc>
          <w:tcPr>
            <w:tcW w:w="2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E1DF6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01D71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Sprzedanie posiadanego wcześniej mieszkania, domu bądź scedowanie praw na dzieci, innych członków rodziny lub inne osoby.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63EEF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-30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92A38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E2B" w:rsidRPr="004407C2" w14:paraId="1ECC5B91" w14:textId="77777777" w:rsidTr="004407C2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7B1C2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10.Za odmowę podpisania umowy najmu, w przypadku wyznaczenia wnioskodawcy do zawarcia takiej umowy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B0D7C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Za każdorazową odmowę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115C1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- 20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C606F" w14:textId="77777777" w:rsidR="00131E2B" w:rsidRPr="004407C2" w:rsidRDefault="00131E2B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20A" w:rsidRPr="004407C2" w14:paraId="7F9608B5" w14:textId="77777777" w:rsidTr="004407C2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189F7" w14:textId="77777777" w:rsidR="00C1420A" w:rsidRPr="004407C2" w:rsidRDefault="00C1420A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C2">
              <w:rPr>
                <w:rFonts w:ascii="Times New Roman" w:hAnsi="Times New Roman" w:cs="Times New Roman"/>
                <w:b/>
                <w:sz w:val="28"/>
                <w:szCs w:val="28"/>
              </w:rPr>
              <w:t>Suma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69CBB" w14:textId="77777777" w:rsidR="00C1420A" w:rsidRPr="004407C2" w:rsidRDefault="00C1420A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756CC" w14:textId="77777777" w:rsidR="00C1420A" w:rsidRPr="004407C2" w:rsidRDefault="00C1420A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7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9B809" w14:textId="77777777" w:rsidR="00C1420A" w:rsidRPr="004407C2" w:rsidRDefault="00C1420A" w:rsidP="000B63F1">
            <w:pPr>
              <w:spacing w:after="0" w:line="240" w:lineRule="auto"/>
              <w:ind w:left="-567" w:righ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D906FC" w14:textId="77777777" w:rsidR="00AF33AB" w:rsidRDefault="00AF33AB" w:rsidP="00327879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u w:val="single"/>
        </w:rPr>
      </w:pPr>
    </w:p>
    <w:p w14:paraId="55EDB581" w14:textId="77777777" w:rsidR="00327879" w:rsidRPr="00327879" w:rsidRDefault="00F04B3C" w:rsidP="00327879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27879">
        <w:rPr>
          <w:rFonts w:ascii="Times New Roman" w:eastAsia="Calibri" w:hAnsi="Times New Roman" w:cs="Times New Roman"/>
          <w:b/>
          <w:bCs/>
          <w:u w:val="single"/>
        </w:rPr>
        <w:t>WYLICZENIE DOCHODU RODZINY</w:t>
      </w:r>
    </w:p>
    <w:p w14:paraId="1B590C67" w14:textId="77777777" w:rsidR="00F04B3C" w:rsidRPr="00327879" w:rsidRDefault="00327879" w:rsidP="00327879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7879">
        <w:rPr>
          <w:rFonts w:ascii="Times New Roman" w:eastAsia="Calibri" w:hAnsi="Times New Roman" w:cs="Times New Roman"/>
          <w:sz w:val="18"/>
          <w:szCs w:val="18"/>
        </w:rPr>
        <w:t>(wypełnia pracownik Urzędu Miejskiego w Iłowej)</w:t>
      </w:r>
      <w:r w:rsidR="00F04B3C" w:rsidRPr="0032787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23D8C88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</w:p>
    <w:p w14:paraId="4E451153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MIESIĄC …………………....:</w:t>
      </w:r>
    </w:p>
    <w:p w14:paraId="4AB687C6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MIESIĄC ……………………:</w:t>
      </w:r>
    </w:p>
    <w:p w14:paraId="5783A2FA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MIESIĄC ……………………:</w:t>
      </w:r>
    </w:p>
    <w:p w14:paraId="701027CF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</w:p>
    <w:p w14:paraId="36D42BFB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DOCHÓD MIESIĘCZNY: …………………………………………………………………….….</w:t>
      </w:r>
    </w:p>
    <w:p w14:paraId="04A818B9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</w:p>
    <w:p w14:paraId="3FC93132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LICZBA OSÓB W RODZINIE:…………………………………………………………………..</w:t>
      </w:r>
    </w:p>
    <w:p w14:paraId="247129A7" w14:textId="77777777" w:rsidR="00F04B3C" w:rsidRDefault="00F04B3C" w:rsidP="000B63F1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</w:p>
    <w:p w14:paraId="2457A105" w14:textId="77777777" w:rsidR="00B5287C" w:rsidRDefault="00F04B3C" w:rsidP="00AF33AB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DOCHÓD MIESIĘCZNY NA OSOBĘ W RODZINIE:………………………………………….</w:t>
      </w:r>
    </w:p>
    <w:p w14:paraId="50C8FCE1" w14:textId="77777777" w:rsidR="00AF33AB" w:rsidRPr="00AF33AB" w:rsidRDefault="00AF33AB" w:rsidP="00AF33AB">
      <w:pPr>
        <w:spacing w:after="0" w:line="240" w:lineRule="auto"/>
        <w:ind w:left="-567" w:right="-567"/>
        <w:jc w:val="both"/>
        <w:rPr>
          <w:rFonts w:ascii="Times New Roman" w:eastAsia="Calibri" w:hAnsi="Times New Roman" w:cs="Times New Roman"/>
        </w:rPr>
      </w:pPr>
    </w:p>
    <w:p w14:paraId="499A2931" w14:textId="77777777" w:rsidR="00C1420A" w:rsidRPr="00D665AA" w:rsidRDefault="00B5287C" w:rsidP="000B63F1">
      <w:pPr>
        <w:ind w:left="-567" w:righ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665A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OCENA FORMALNA WNIOSKU:</w:t>
      </w:r>
    </w:p>
    <w:p w14:paraId="3A2B1465" w14:textId="77777777" w:rsidR="00F116A7" w:rsidRPr="00F116A7" w:rsidRDefault="00C1420A" w:rsidP="00F116A7">
      <w:pPr>
        <w:ind w:left="-567" w:right="-567"/>
        <w:jc w:val="both"/>
        <w:rPr>
          <w:rFonts w:ascii="Times New Roman" w:eastAsia="Calibri" w:hAnsi="Times New Roman" w:cs="Times New Roman"/>
          <w:b/>
          <w:bCs/>
        </w:rPr>
      </w:pPr>
      <w:r w:rsidRPr="00C1420A">
        <w:rPr>
          <w:rFonts w:ascii="Times New Roman" w:eastAsia="Calibri" w:hAnsi="Times New Roman" w:cs="Times New Roman"/>
          <w:b/>
          <w:bCs/>
        </w:rPr>
        <w:t>Pozytywna</w:t>
      </w:r>
      <w:r w:rsidR="00D665AA">
        <w:rPr>
          <w:rFonts w:ascii="Times New Roman" w:eastAsia="Calibri" w:hAnsi="Times New Roman" w:cs="Times New Roman"/>
          <w:b/>
          <w:bCs/>
        </w:rPr>
        <w:t xml:space="preserve"> / </w:t>
      </w:r>
      <w:r w:rsidRPr="00C1420A">
        <w:rPr>
          <w:rFonts w:ascii="Times New Roman" w:eastAsia="Calibri" w:hAnsi="Times New Roman" w:cs="Times New Roman"/>
          <w:b/>
          <w:bCs/>
        </w:rPr>
        <w:t>Negatywn</w:t>
      </w:r>
      <w:r w:rsidR="00F116A7">
        <w:rPr>
          <w:rFonts w:ascii="Times New Roman" w:eastAsia="Calibri" w:hAnsi="Times New Roman" w:cs="Times New Roman"/>
          <w:b/>
          <w:bCs/>
        </w:rPr>
        <w:t>a</w:t>
      </w:r>
    </w:p>
    <w:p w14:paraId="21BA2722" w14:textId="77777777" w:rsidR="00F04B3C" w:rsidRDefault="00F04B3C" w:rsidP="000B63F1">
      <w:pPr>
        <w:ind w:left="-567" w:righ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WNIOSEK PRZYJĄŁ I SPRAWDZIŁ                                                                                                                       </w:t>
      </w:r>
    </w:p>
    <w:p w14:paraId="7D7BFEEB" w14:textId="77777777" w:rsidR="00F04B3C" w:rsidRDefault="00F04B3C" w:rsidP="000B63F1">
      <w:pPr>
        <w:spacing w:after="0"/>
        <w:ind w:left="-567" w:right="-567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>…………………………………………                                                                                                                                                                              (podpis pracownika)</w:t>
      </w:r>
      <w:r>
        <w:rPr>
          <w:rFonts w:ascii="Times New Roman" w:eastAsia="Calibri" w:hAnsi="Times New Roman" w:cs="Times New Roman"/>
          <w:i/>
        </w:rPr>
        <w:t xml:space="preserve">       </w:t>
      </w:r>
    </w:p>
    <w:p w14:paraId="18EF66B9" w14:textId="77777777" w:rsidR="00C1420A" w:rsidRDefault="00C1420A" w:rsidP="00AF33AB">
      <w:pPr>
        <w:spacing w:after="0" w:line="360" w:lineRule="auto"/>
        <w:ind w:right="-567"/>
        <w:jc w:val="both"/>
        <w:rPr>
          <w:rFonts w:ascii="Times New Roman" w:eastAsia="Calibri" w:hAnsi="Times New Roman" w:cs="Times New Roman"/>
        </w:rPr>
      </w:pPr>
    </w:p>
    <w:p w14:paraId="334489AB" w14:textId="77777777" w:rsidR="00F04B3C" w:rsidRDefault="00B5287C" w:rsidP="00AF33AB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Opinia Społecznej Komisji Mieszkaniowej:</w:t>
      </w:r>
    </w:p>
    <w:p w14:paraId="67624361" w14:textId="77777777" w:rsidR="00B5287C" w:rsidRPr="00B5287C" w:rsidRDefault="00B5287C" w:rsidP="00AF33AB">
      <w:pPr>
        <w:spacing w:after="0" w:line="360" w:lineRule="auto"/>
        <w:ind w:left="-567"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FCD69" w14:textId="77777777" w:rsidR="00AF33AB" w:rsidRDefault="00B5287C" w:rsidP="00AF33AB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Iłowa, dnia……………………………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C380192" w14:textId="77777777" w:rsidR="00B5287C" w:rsidRDefault="00B5287C" w:rsidP="00AF33AB">
      <w:pPr>
        <w:spacing w:after="120" w:line="360" w:lineRule="auto"/>
        <w:ind w:left="4389" w:right="-567" w:firstLine="127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 członków komisji:</w:t>
      </w:r>
    </w:p>
    <w:p w14:paraId="4BA1225E" w14:textId="77777777" w:rsidR="00B5287C" w:rsidRDefault="00B5287C" w:rsidP="00AF33AB">
      <w:pPr>
        <w:spacing w:after="120" w:line="360" w:lineRule="auto"/>
        <w:ind w:left="-567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206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1…………………………..</w:t>
      </w:r>
    </w:p>
    <w:p w14:paraId="7FB0524D" w14:textId="77777777" w:rsidR="00B5287C" w:rsidRDefault="00AB2062" w:rsidP="00AF33AB">
      <w:pPr>
        <w:spacing w:after="120" w:line="360" w:lineRule="auto"/>
        <w:ind w:left="4389" w:right="-567" w:firstLine="127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B5287C">
        <w:rPr>
          <w:rFonts w:ascii="Times New Roman" w:hAnsi="Times New Roman" w:cs="Times New Roman"/>
          <w:b/>
        </w:rPr>
        <w:t>…………………………..</w:t>
      </w:r>
    </w:p>
    <w:p w14:paraId="2A52523A" w14:textId="77777777" w:rsidR="00B5287C" w:rsidRDefault="00AB2062" w:rsidP="00AF33AB">
      <w:pPr>
        <w:spacing w:after="120" w:line="360" w:lineRule="auto"/>
        <w:ind w:left="4389" w:right="-567" w:firstLine="127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5287C">
        <w:rPr>
          <w:rFonts w:ascii="Times New Roman" w:hAnsi="Times New Roman" w:cs="Times New Roman"/>
          <w:b/>
        </w:rPr>
        <w:t>…………………………..</w:t>
      </w:r>
    </w:p>
    <w:p w14:paraId="33295775" w14:textId="77777777" w:rsidR="00B5287C" w:rsidRDefault="00AB2062" w:rsidP="00AF33AB">
      <w:pPr>
        <w:spacing w:after="120" w:line="360" w:lineRule="auto"/>
        <w:ind w:left="5097" w:righ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5287C">
        <w:rPr>
          <w:rFonts w:ascii="Times New Roman" w:hAnsi="Times New Roman" w:cs="Times New Roman"/>
          <w:b/>
        </w:rPr>
        <w:t>…………………………..</w:t>
      </w:r>
    </w:p>
    <w:p w14:paraId="540CFBEB" w14:textId="77777777" w:rsidR="00B5287C" w:rsidRDefault="00AB2062" w:rsidP="00AF33AB">
      <w:pPr>
        <w:spacing w:after="120" w:line="360" w:lineRule="auto"/>
        <w:ind w:left="5097" w:righ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B5287C">
        <w:rPr>
          <w:rFonts w:ascii="Times New Roman" w:hAnsi="Times New Roman" w:cs="Times New Roman"/>
          <w:b/>
        </w:rPr>
        <w:t>…………………………..</w:t>
      </w:r>
    </w:p>
    <w:p w14:paraId="11294D1A" w14:textId="77777777" w:rsidR="00B5287C" w:rsidRDefault="00AB2062" w:rsidP="00AF33AB">
      <w:pPr>
        <w:spacing w:after="120" w:line="360" w:lineRule="auto"/>
        <w:ind w:left="4389" w:right="-567" w:firstLine="127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5287C">
        <w:rPr>
          <w:rFonts w:ascii="Times New Roman" w:hAnsi="Times New Roman" w:cs="Times New Roman"/>
          <w:b/>
        </w:rPr>
        <w:t>…………………………..</w:t>
      </w:r>
    </w:p>
    <w:p w14:paraId="11ED8F9C" w14:textId="77777777" w:rsidR="00712C8B" w:rsidRDefault="00712C8B" w:rsidP="00FC05A7">
      <w:pPr>
        <w:ind w:right="-567"/>
      </w:pPr>
    </w:p>
    <w:sectPr w:rsidR="00712C8B" w:rsidSect="00F116A7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C7CA8" w14:textId="77777777" w:rsidR="006D2012" w:rsidRDefault="006D2012">
      <w:pPr>
        <w:spacing w:after="0" w:line="240" w:lineRule="auto"/>
      </w:pPr>
      <w:r>
        <w:separator/>
      </w:r>
    </w:p>
  </w:endnote>
  <w:endnote w:type="continuationSeparator" w:id="0">
    <w:p w14:paraId="02C455E5" w14:textId="77777777" w:rsidR="006D2012" w:rsidRDefault="006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538720"/>
      <w:docPartObj>
        <w:docPartGallery w:val="Page Numbers (Bottom of Page)"/>
        <w:docPartUnique/>
      </w:docPartObj>
    </w:sdtPr>
    <w:sdtEndPr/>
    <w:sdtContent>
      <w:p w14:paraId="13003BC0" w14:textId="77777777" w:rsidR="00527745" w:rsidRDefault="005824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B00F185" w14:textId="77777777" w:rsidR="00527745" w:rsidRDefault="006D2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99755" w14:textId="77777777" w:rsidR="006D2012" w:rsidRDefault="006D2012">
      <w:pPr>
        <w:spacing w:after="0" w:line="240" w:lineRule="auto"/>
      </w:pPr>
      <w:r>
        <w:separator/>
      </w:r>
    </w:p>
  </w:footnote>
  <w:footnote w:type="continuationSeparator" w:id="0">
    <w:p w14:paraId="75EACEB0" w14:textId="77777777" w:rsidR="006D2012" w:rsidRDefault="006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30FB"/>
    <w:multiLevelType w:val="hybridMultilevel"/>
    <w:tmpl w:val="8812A5FE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A0A"/>
    <w:multiLevelType w:val="hybridMultilevel"/>
    <w:tmpl w:val="3118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522"/>
    <w:multiLevelType w:val="hybridMultilevel"/>
    <w:tmpl w:val="A53A4628"/>
    <w:lvl w:ilvl="0" w:tplc="BC3489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883"/>
    <w:multiLevelType w:val="hybridMultilevel"/>
    <w:tmpl w:val="FD2ABCFC"/>
    <w:lvl w:ilvl="0" w:tplc="0415000F">
      <w:start w:val="1"/>
      <w:numFmt w:val="decimal"/>
      <w:lvlText w:val="%1."/>
      <w:lvlJc w:val="left"/>
      <w:pPr>
        <w:ind w:left="1985" w:hanging="360"/>
      </w:p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4" w15:restartNumberingAfterBreak="0">
    <w:nsid w:val="0CC52142"/>
    <w:multiLevelType w:val="hybridMultilevel"/>
    <w:tmpl w:val="1BDA046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F449F"/>
    <w:multiLevelType w:val="hybridMultilevel"/>
    <w:tmpl w:val="BC20AC44"/>
    <w:lvl w:ilvl="0" w:tplc="529EED0A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529EED0A">
      <w:start w:val="1"/>
      <w:numFmt w:val="bullet"/>
      <w:lvlText w:val=""/>
      <w:lvlJc w:val="left"/>
      <w:pPr>
        <w:ind w:left="135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8125C"/>
    <w:multiLevelType w:val="multilevel"/>
    <w:tmpl w:val="FD8EB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89D64E2"/>
    <w:multiLevelType w:val="hybridMultilevel"/>
    <w:tmpl w:val="E5CC8A16"/>
    <w:lvl w:ilvl="0" w:tplc="91249B24">
      <w:start w:val="1"/>
      <w:numFmt w:val="bullet"/>
      <w:lvlText w:val="r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A112C8"/>
    <w:multiLevelType w:val="hybridMultilevel"/>
    <w:tmpl w:val="52C60290"/>
    <w:lvl w:ilvl="0" w:tplc="91249B24">
      <w:start w:val="1"/>
      <w:numFmt w:val="bullet"/>
      <w:lvlText w:val="r"/>
      <w:lvlJc w:val="left"/>
      <w:pPr>
        <w:ind w:left="207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226A6653"/>
    <w:multiLevelType w:val="hybridMultilevel"/>
    <w:tmpl w:val="B74EC03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EF412C"/>
    <w:multiLevelType w:val="hybridMultilevel"/>
    <w:tmpl w:val="A348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756B2"/>
    <w:multiLevelType w:val="hybridMultilevel"/>
    <w:tmpl w:val="449C8C6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22C0D0F"/>
    <w:multiLevelType w:val="hybridMultilevel"/>
    <w:tmpl w:val="C5A4CBE6"/>
    <w:lvl w:ilvl="0" w:tplc="BC348954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C4FE1"/>
    <w:multiLevelType w:val="hybridMultilevel"/>
    <w:tmpl w:val="4ABC6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7CD0"/>
    <w:multiLevelType w:val="hybridMultilevel"/>
    <w:tmpl w:val="7A58E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AC3"/>
    <w:multiLevelType w:val="hybridMultilevel"/>
    <w:tmpl w:val="2F7896E8"/>
    <w:lvl w:ilvl="0" w:tplc="91249B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82E07"/>
    <w:multiLevelType w:val="hybridMultilevel"/>
    <w:tmpl w:val="00F04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6051"/>
    <w:multiLevelType w:val="hybridMultilevel"/>
    <w:tmpl w:val="81865D1A"/>
    <w:lvl w:ilvl="0" w:tplc="D9066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27785"/>
    <w:multiLevelType w:val="hybridMultilevel"/>
    <w:tmpl w:val="E94A41E8"/>
    <w:lvl w:ilvl="0" w:tplc="63E24D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7FD5"/>
    <w:multiLevelType w:val="hybridMultilevel"/>
    <w:tmpl w:val="C8FC0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7254"/>
    <w:multiLevelType w:val="hybridMultilevel"/>
    <w:tmpl w:val="7A58E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C7A84"/>
    <w:multiLevelType w:val="hybridMultilevel"/>
    <w:tmpl w:val="F3D6DA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0179F"/>
    <w:multiLevelType w:val="hybridMultilevel"/>
    <w:tmpl w:val="CB9E0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81064"/>
    <w:multiLevelType w:val="hybridMultilevel"/>
    <w:tmpl w:val="A348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B2F3A"/>
    <w:multiLevelType w:val="hybridMultilevel"/>
    <w:tmpl w:val="DED63E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F2AB1"/>
    <w:multiLevelType w:val="hybridMultilevel"/>
    <w:tmpl w:val="FB6CE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C7FD5"/>
    <w:multiLevelType w:val="hybridMultilevel"/>
    <w:tmpl w:val="BC6AE7BC"/>
    <w:lvl w:ilvl="0" w:tplc="529EED0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0798C"/>
    <w:multiLevelType w:val="hybridMultilevel"/>
    <w:tmpl w:val="6576B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32D0F"/>
    <w:multiLevelType w:val="multilevel"/>
    <w:tmpl w:val="99365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C690D50"/>
    <w:multiLevelType w:val="hybridMultilevel"/>
    <w:tmpl w:val="558EA020"/>
    <w:lvl w:ilvl="0" w:tplc="24728CE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8"/>
  </w:num>
  <w:num w:numId="6">
    <w:abstractNumId w:val="29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0"/>
  </w:num>
  <w:num w:numId="10">
    <w:abstractNumId w:val="19"/>
  </w:num>
  <w:num w:numId="11">
    <w:abstractNumId w:val="0"/>
  </w:num>
  <w:num w:numId="12">
    <w:abstractNumId w:val="13"/>
  </w:num>
  <w:num w:numId="13">
    <w:abstractNumId w:val="26"/>
  </w:num>
  <w:num w:numId="14">
    <w:abstractNumId w:val="22"/>
  </w:num>
  <w:num w:numId="15">
    <w:abstractNumId w:val="14"/>
  </w:num>
  <w:num w:numId="16">
    <w:abstractNumId w:val="21"/>
  </w:num>
  <w:num w:numId="17">
    <w:abstractNumId w:val="24"/>
  </w:num>
  <w:num w:numId="18">
    <w:abstractNumId w:val="9"/>
  </w:num>
  <w:num w:numId="19">
    <w:abstractNumId w:val="11"/>
  </w:num>
  <w:num w:numId="20">
    <w:abstractNumId w:val="16"/>
  </w:num>
  <w:num w:numId="21">
    <w:abstractNumId w:val="12"/>
  </w:num>
  <w:num w:numId="22">
    <w:abstractNumId w:val="23"/>
  </w:num>
  <w:num w:numId="23">
    <w:abstractNumId w:val="15"/>
  </w:num>
  <w:num w:numId="24">
    <w:abstractNumId w:val="3"/>
  </w:num>
  <w:num w:numId="25">
    <w:abstractNumId w:val="17"/>
  </w:num>
  <w:num w:numId="26">
    <w:abstractNumId w:val="4"/>
  </w:num>
  <w:num w:numId="27">
    <w:abstractNumId w:val="30"/>
  </w:num>
  <w:num w:numId="28">
    <w:abstractNumId w:val="6"/>
  </w:num>
  <w:num w:numId="29">
    <w:abstractNumId w:val="7"/>
  </w:num>
  <w:num w:numId="30">
    <w:abstractNumId w:val="10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C"/>
    <w:rsid w:val="00040A7A"/>
    <w:rsid w:val="000B63F1"/>
    <w:rsid w:val="00131E2B"/>
    <w:rsid w:val="00141024"/>
    <w:rsid w:val="002E05C9"/>
    <w:rsid w:val="00327879"/>
    <w:rsid w:val="00334D13"/>
    <w:rsid w:val="00361058"/>
    <w:rsid w:val="003826F3"/>
    <w:rsid w:val="003D6C93"/>
    <w:rsid w:val="003F1E41"/>
    <w:rsid w:val="004407C2"/>
    <w:rsid w:val="00450772"/>
    <w:rsid w:val="004955E4"/>
    <w:rsid w:val="00547273"/>
    <w:rsid w:val="00582446"/>
    <w:rsid w:val="006170F9"/>
    <w:rsid w:val="006674B8"/>
    <w:rsid w:val="006A619C"/>
    <w:rsid w:val="006D2012"/>
    <w:rsid w:val="00712C8B"/>
    <w:rsid w:val="00723833"/>
    <w:rsid w:val="007B501A"/>
    <w:rsid w:val="007D1E64"/>
    <w:rsid w:val="008D5790"/>
    <w:rsid w:val="008D7352"/>
    <w:rsid w:val="008F64A8"/>
    <w:rsid w:val="00957135"/>
    <w:rsid w:val="00983925"/>
    <w:rsid w:val="00983FA1"/>
    <w:rsid w:val="009C05AE"/>
    <w:rsid w:val="009F1BB3"/>
    <w:rsid w:val="00A24232"/>
    <w:rsid w:val="00AB2062"/>
    <w:rsid w:val="00AD44D3"/>
    <w:rsid w:val="00AF33AB"/>
    <w:rsid w:val="00B5287C"/>
    <w:rsid w:val="00B640F5"/>
    <w:rsid w:val="00C1420A"/>
    <w:rsid w:val="00C739A3"/>
    <w:rsid w:val="00CB2B18"/>
    <w:rsid w:val="00CE2DAA"/>
    <w:rsid w:val="00D32CCC"/>
    <w:rsid w:val="00D548A2"/>
    <w:rsid w:val="00D665AA"/>
    <w:rsid w:val="00D75005"/>
    <w:rsid w:val="00D91F36"/>
    <w:rsid w:val="00DB00BF"/>
    <w:rsid w:val="00E91C10"/>
    <w:rsid w:val="00EC36B8"/>
    <w:rsid w:val="00EF0DEF"/>
    <w:rsid w:val="00F04B3C"/>
    <w:rsid w:val="00F116A7"/>
    <w:rsid w:val="00F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8DCE"/>
  <w15:docId w15:val="{21B6FC1F-8B53-431C-A951-7C7ED4F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4B3C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04B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F04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B3C"/>
  </w:style>
  <w:style w:type="character" w:customStyle="1" w:styleId="AkapitzlistZnak">
    <w:name w:val="Akapit z listą Znak"/>
    <w:basedOn w:val="Domylnaczcionkaakapitu"/>
    <w:link w:val="Akapitzlist"/>
    <w:uiPriority w:val="34"/>
    <w:rsid w:val="00547273"/>
  </w:style>
  <w:style w:type="paragraph" w:styleId="Tekstdymka">
    <w:name w:val="Balloon Text"/>
    <w:basedOn w:val="Normalny"/>
    <w:link w:val="TekstdymkaZnak"/>
    <w:uiPriority w:val="99"/>
    <w:semiHidden/>
    <w:unhideWhenUsed/>
    <w:rsid w:val="00D6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5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58"/>
  </w:style>
  <w:style w:type="table" w:styleId="Tabela-Siatka">
    <w:name w:val="Table Grid"/>
    <w:basedOn w:val="Standardowy"/>
    <w:uiPriority w:val="59"/>
    <w:rsid w:val="009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FE83-B351-4226-A914-67E724E1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Małgorzata Ślebioda</cp:lastModifiedBy>
  <cp:revision>22</cp:revision>
  <cp:lastPrinted>2019-11-28T09:56:00Z</cp:lastPrinted>
  <dcterms:created xsi:type="dcterms:W3CDTF">2019-08-13T10:59:00Z</dcterms:created>
  <dcterms:modified xsi:type="dcterms:W3CDTF">2020-07-02T06:01:00Z</dcterms:modified>
</cp:coreProperties>
</file>