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DE4E0" w14:textId="77777777" w:rsidR="00D0193D" w:rsidRDefault="009877C5" w:rsidP="009877C5">
      <w:pPr>
        <w:spacing w:after="0"/>
        <w:jc w:val="right"/>
      </w:pPr>
      <w:r>
        <w:t>Iłowa, dnia ……………………………………</w:t>
      </w:r>
    </w:p>
    <w:p w14:paraId="58D23A44" w14:textId="77777777" w:rsidR="009877C5" w:rsidRDefault="009877C5" w:rsidP="009877C5">
      <w:pPr>
        <w:spacing w:after="0"/>
      </w:pPr>
      <w:r>
        <w:t>……………………………………………………</w:t>
      </w:r>
    </w:p>
    <w:p w14:paraId="14123B31" w14:textId="77777777" w:rsidR="009877C5" w:rsidRDefault="009877C5" w:rsidP="009877C5">
      <w:pPr>
        <w:spacing w:after="0"/>
      </w:pPr>
      <w:r>
        <w:t>Imię i nazwisko</w:t>
      </w:r>
    </w:p>
    <w:p w14:paraId="1A757D47" w14:textId="77777777" w:rsidR="009877C5" w:rsidRDefault="009877C5" w:rsidP="009877C5">
      <w:pPr>
        <w:spacing w:after="0"/>
      </w:pPr>
      <w:r>
        <w:t>……………………………………………………</w:t>
      </w:r>
    </w:p>
    <w:p w14:paraId="2853C24B" w14:textId="77777777" w:rsidR="009877C5" w:rsidRDefault="009877C5" w:rsidP="009877C5">
      <w:pPr>
        <w:spacing w:after="0"/>
      </w:pPr>
      <w:r>
        <w:t>Adres</w:t>
      </w:r>
    </w:p>
    <w:p w14:paraId="3051853F" w14:textId="77777777" w:rsidR="009877C5" w:rsidRDefault="009877C5" w:rsidP="009877C5">
      <w:pPr>
        <w:spacing w:after="0"/>
      </w:pPr>
      <w:r>
        <w:t>……………………………………………………</w:t>
      </w:r>
    </w:p>
    <w:p w14:paraId="42719F19" w14:textId="77777777" w:rsidR="009877C5" w:rsidRDefault="009877C5" w:rsidP="009877C5">
      <w:pPr>
        <w:spacing w:after="0"/>
      </w:pPr>
      <w:r>
        <w:t>Telefon kontaktowy</w:t>
      </w:r>
    </w:p>
    <w:p w14:paraId="1BF15A6D" w14:textId="77777777" w:rsidR="009877C5" w:rsidRDefault="009877C5" w:rsidP="009877C5">
      <w:pPr>
        <w:spacing w:after="0"/>
      </w:pPr>
    </w:p>
    <w:p w14:paraId="1526C0FF" w14:textId="77777777" w:rsidR="009877C5" w:rsidRPr="003C09FD" w:rsidRDefault="009877C5" w:rsidP="009877C5">
      <w:pPr>
        <w:spacing w:after="0"/>
        <w:rPr>
          <w:b/>
          <w:i/>
          <w:sz w:val="24"/>
        </w:rPr>
      </w:pPr>
      <w:r w:rsidRPr="003C09FD">
        <w:rPr>
          <w:b/>
          <w:i/>
          <w:sz w:val="24"/>
        </w:rPr>
        <w:tab/>
      </w:r>
      <w:r w:rsidRPr="003C09FD">
        <w:rPr>
          <w:b/>
          <w:i/>
          <w:sz w:val="24"/>
        </w:rPr>
        <w:tab/>
      </w:r>
      <w:r w:rsidRPr="003C09FD">
        <w:rPr>
          <w:b/>
          <w:i/>
          <w:sz w:val="24"/>
        </w:rPr>
        <w:tab/>
      </w:r>
      <w:r w:rsidRPr="003C09FD">
        <w:rPr>
          <w:b/>
          <w:i/>
          <w:sz w:val="24"/>
        </w:rPr>
        <w:tab/>
      </w:r>
      <w:r w:rsidRPr="003C09FD">
        <w:rPr>
          <w:b/>
          <w:i/>
          <w:sz w:val="24"/>
        </w:rPr>
        <w:tab/>
      </w:r>
      <w:r w:rsidRPr="003C09FD">
        <w:rPr>
          <w:b/>
          <w:i/>
          <w:sz w:val="24"/>
        </w:rPr>
        <w:tab/>
      </w:r>
      <w:r w:rsidRPr="003C09FD">
        <w:rPr>
          <w:b/>
          <w:i/>
          <w:sz w:val="24"/>
        </w:rPr>
        <w:tab/>
      </w:r>
      <w:r w:rsidRPr="003C09FD">
        <w:rPr>
          <w:b/>
          <w:i/>
          <w:sz w:val="24"/>
        </w:rPr>
        <w:tab/>
        <w:t>Burmistrz Iłowej</w:t>
      </w:r>
    </w:p>
    <w:p w14:paraId="0AC6AF5C" w14:textId="77777777" w:rsidR="009877C5" w:rsidRDefault="009877C5" w:rsidP="009877C5">
      <w:pPr>
        <w:spacing w:after="0"/>
      </w:pPr>
    </w:p>
    <w:p w14:paraId="03422329" w14:textId="77777777" w:rsidR="009877C5" w:rsidRDefault="009877C5" w:rsidP="009877C5">
      <w:pPr>
        <w:spacing w:after="0"/>
      </w:pPr>
    </w:p>
    <w:p w14:paraId="1B4B7AFE" w14:textId="77777777" w:rsidR="009877C5" w:rsidRDefault="009877C5" w:rsidP="009877C5">
      <w:pPr>
        <w:spacing w:after="0"/>
        <w:rPr>
          <w:rFonts w:cstheme="minorHAnsi"/>
          <w:sz w:val="24"/>
          <w:szCs w:val="24"/>
        </w:rPr>
      </w:pPr>
      <w:r>
        <w:tab/>
        <w:t xml:space="preserve">Na podstawie </w:t>
      </w:r>
      <w:r>
        <w:rPr>
          <w:rFonts w:cstheme="minorHAnsi"/>
        </w:rPr>
        <w:t>§</w:t>
      </w:r>
      <w:r>
        <w:t xml:space="preserve"> 6 </w:t>
      </w:r>
      <w:proofErr w:type="spellStart"/>
      <w:r>
        <w:t>us</w:t>
      </w:r>
      <w:proofErr w:type="spellEnd"/>
      <w:r>
        <w:t xml:space="preserve">. 1 uchwały Nr </w:t>
      </w:r>
      <w:r w:rsidRPr="00307916">
        <w:rPr>
          <w:rFonts w:cstheme="minorHAnsi"/>
          <w:sz w:val="24"/>
          <w:szCs w:val="24"/>
        </w:rPr>
        <w:t>357/7/XLVII/18 Rady Miejskiej w Iłowej z dnia 24 stycznia 2018r. w sprawie określenia zasad udzielania dotacji celowej na dofinansowanie kosztów budowy zbiorników bezodpływowych na nieczystości ciekłe z terenu Gminy Iłowa</w:t>
      </w:r>
      <w:r>
        <w:rPr>
          <w:rFonts w:cstheme="minorHAnsi"/>
          <w:sz w:val="24"/>
          <w:szCs w:val="24"/>
        </w:rPr>
        <w:t xml:space="preserve"> składam wniosek o przyznanie dotacji do budowy zbiornika bezodpływowego:</w:t>
      </w:r>
    </w:p>
    <w:p w14:paraId="39BA245D" w14:textId="77777777" w:rsidR="009877C5" w:rsidRDefault="009877C5" w:rsidP="009877C5">
      <w:pPr>
        <w:spacing w:after="0"/>
        <w:rPr>
          <w:rFonts w:cstheme="minorHAnsi"/>
          <w:sz w:val="24"/>
          <w:szCs w:val="24"/>
        </w:rPr>
      </w:pPr>
    </w:p>
    <w:p w14:paraId="3511D635" w14:textId="77777777" w:rsidR="009877C5" w:rsidRDefault="009877C5" w:rsidP="009877C5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Lokalizacja:…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0853819B" w14:textId="7F286DFB" w:rsidR="009877C5" w:rsidRPr="001C5B64" w:rsidRDefault="009877C5" w:rsidP="001C5B64">
      <w:pPr>
        <w:pStyle w:val="Akapitzlist"/>
        <w:spacing w:after="0"/>
        <w:jc w:val="center"/>
        <w:rPr>
          <w:rFonts w:cstheme="minorHAnsi"/>
          <w:sz w:val="20"/>
          <w:szCs w:val="20"/>
        </w:rPr>
      </w:pPr>
      <w:r w:rsidRPr="001C5B64">
        <w:rPr>
          <w:rFonts w:cstheme="minorHAnsi"/>
          <w:sz w:val="20"/>
          <w:szCs w:val="20"/>
        </w:rPr>
        <w:t>Adres inwestycji, nr działki</w:t>
      </w:r>
    </w:p>
    <w:p w14:paraId="7FC17FC7" w14:textId="77777777" w:rsidR="001C5B64" w:rsidRDefault="001C5B64" w:rsidP="001C5B64">
      <w:pPr>
        <w:pStyle w:val="Akapitzlist"/>
        <w:spacing w:after="0"/>
        <w:rPr>
          <w:rFonts w:cstheme="minorHAnsi"/>
          <w:sz w:val="24"/>
          <w:szCs w:val="24"/>
        </w:rPr>
      </w:pPr>
    </w:p>
    <w:p w14:paraId="069FBC54" w14:textId="4D102753" w:rsidR="009877C5" w:rsidRDefault="009877C5" w:rsidP="009877C5">
      <w:pPr>
        <w:pStyle w:val="Akapitzlist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Pojemność zbiornika: 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  <w:vertAlign w:val="superscript"/>
        </w:rPr>
        <w:t xml:space="preserve">3 </w:t>
      </w:r>
    </w:p>
    <w:p w14:paraId="39088BA7" w14:textId="3D834717" w:rsidR="009877C5" w:rsidRDefault="009877C5" w:rsidP="001C5B64">
      <w:pPr>
        <w:spacing w:after="0"/>
        <w:rPr>
          <w:rFonts w:cstheme="minorHAnsi"/>
          <w:sz w:val="24"/>
          <w:szCs w:val="24"/>
        </w:rPr>
      </w:pPr>
    </w:p>
    <w:p w14:paraId="704B1AB7" w14:textId="1FA54356" w:rsidR="001C5B64" w:rsidRDefault="001C5B64" w:rsidP="001C5B6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Jednocześnie oświadczam, że:</w:t>
      </w:r>
    </w:p>
    <w:p w14:paraId="2214F7AF" w14:textId="77777777" w:rsidR="001C5B64" w:rsidRDefault="001C5B64" w:rsidP="001C5B64">
      <w:pPr>
        <w:spacing w:after="0"/>
        <w:rPr>
          <w:rFonts w:cstheme="minorHAnsi"/>
          <w:sz w:val="24"/>
          <w:szCs w:val="24"/>
        </w:rPr>
      </w:pPr>
    </w:p>
    <w:p w14:paraId="45CD0B5D" w14:textId="48527D7F" w:rsidR="001C5B64" w:rsidRDefault="001C5B64" w:rsidP="001C5B64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Posiadam prawo do dysponowania nieruchomością na cele budowlane</w:t>
      </w:r>
    </w:p>
    <w:p w14:paraId="02FDDD48" w14:textId="5D841C92" w:rsidR="001C5B64" w:rsidRDefault="001C5B64" w:rsidP="001C5B64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Budynek został wybudowany przed 1995r.</w:t>
      </w:r>
    </w:p>
    <w:p w14:paraId="3049005B" w14:textId="1A838AB6" w:rsidR="001C5B64" w:rsidRPr="001C5B64" w:rsidRDefault="001C5B64" w:rsidP="001C5B64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Nieruchomość nie ma technicznych możliwości podłączenia do sieci kanalizacji sanitarnej</w:t>
      </w:r>
    </w:p>
    <w:sectPr w:rsidR="001C5B64" w:rsidRPr="001C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51E60"/>
    <w:multiLevelType w:val="hybridMultilevel"/>
    <w:tmpl w:val="BBE27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E0680"/>
    <w:multiLevelType w:val="hybridMultilevel"/>
    <w:tmpl w:val="61042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C5"/>
    <w:rsid w:val="001C5B64"/>
    <w:rsid w:val="003C09FD"/>
    <w:rsid w:val="007D18B3"/>
    <w:rsid w:val="00943FCB"/>
    <w:rsid w:val="009877C5"/>
    <w:rsid w:val="00D0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C264"/>
  <w15:chartTrackingRefBased/>
  <w15:docId w15:val="{6D0CFBCC-708D-4CA6-9432-71F2FEAA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Iłowa</dc:creator>
  <cp:keywords/>
  <dc:description/>
  <cp:lastModifiedBy>IZP.IV</cp:lastModifiedBy>
  <cp:revision>2</cp:revision>
  <cp:lastPrinted>2021-02-11T08:33:00Z</cp:lastPrinted>
  <dcterms:created xsi:type="dcterms:W3CDTF">2019-05-16T10:15:00Z</dcterms:created>
  <dcterms:modified xsi:type="dcterms:W3CDTF">2021-02-12T13:13:00Z</dcterms:modified>
</cp:coreProperties>
</file>