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D2B" w:rsidRDefault="00B87D2B" w:rsidP="00B87D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USUNIĘCIE WYROBÓW ORAZ ODPADÓW ZAWIERAJĄCYCH AZBEST Z TERENU GMINY IŁOWA ZWIĄZANYCH Z DEMONTAŻEM, USUWANIEM, TRANSPORTERM I UTYLIZACJĄ, POCHODZĄCYCH Z BUDYNKÓW MIESZKALNYCH I GOSPODARCZYCH</w:t>
      </w:r>
    </w:p>
    <w:p w:rsidR="00B87D2B" w:rsidRPr="00CE2CDF" w:rsidRDefault="00B87D2B" w:rsidP="00B87D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7D2B" w:rsidRPr="00CE2CDF" w:rsidRDefault="00B87D2B" w:rsidP="00B87D2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7D2B" w:rsidRPr="00CE2CDF" w:rsidRDefault="00B87D2B" w:rsidP="00B87D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osobowe:</w:t>
      </w:r>
    </w:p>
    <w:p w:rsidR="00B87D2B" w:rsidRPr="00CE2CDF" w:rsidRDefault="00B87D2B" w:rsidP="00B87D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</w:t>
      </w:r>
    </w:p>
    <w:p w:rsidR="00B87D2B" w:rsidRPr="00CE2CDF" w:rsidRDefault="00B87D2B" w:rsidP="00B87D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</w:t>
      </w:r>
    </w:p>
    <w:p w:rsidR="00B87D2B" w:rsidRPr="00CE2CDF" w:rsidRDefault="00B87D2B" w:rsidP="00B87D2B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………………..………………..……….……………………………………………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B87D2B" w:rsidRPr="00CE2CDF" w:rsidRDefault="00B87D2B" w:rsidP="00B87D2B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</w:p>
    <w:p w:rsidR="00B87D2B" w:rsidRPr="00CE2CDF" w:rsidRDefault="00B87D2B" w:rsidP="00B87D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</w:t>
      </w:r>
    </w:p>
    <w:p w:rsidR="00B87D2B" w:rsidRPr="00CE2CDF" w:rsidRDefault="00B87D2B" w:rsidP="00B87D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realizacji zadania </w:t>
      </w:r>
    </w:p>
    <w:p w:rsidR="00B87D2B" w:rsidRPr="00CE2CDF" w:rsidRDefault="00B87D2B" w:rsidP="00B87D2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……………………………………………….……………..………..…………………………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B87D2B" w:rsidRPr="00CE2CDF" w:rsidRDefault="00B87D2B" w:rsidP="00B87D2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B87D2B" w:rsidRPr="00CE2CDF" w:rsidRDefault="00B87D2B" w:rsidP="00B87D2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ewidencyjny działki ………………</w:t>
      </w:r>
      <w:proofErr w:type="gramStart"/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, obręb…………………………………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B87D2B" w:rsidRPr="00CE2CDF" w:rsidRDefault="00B87D2B" w:rsidP="00B87D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wymiany - likwidacji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wyrobów zawierających azbest</w:t>
      </w:r>
      <w:r w:rsidRPr="00CE2C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B87D2B" w:rsidRPr="00CE2CDF" w:rsidRDefault="00B87D2B" w:rsidP="00B87D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związane z usuwaniem azbestu obejmują:</w:t>
      </w:r>
    </w:p>
    <w:p w:rsidR="00B87D2B" w:rsidRPr="00CE2CDF" w:rsidRDefault="00B87D2B" w:rsidP="00B87D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mieszkalny </w:t>
      </w:r>
    </w:p>
    <w:p w:rsidR="00B87D2B" w:rsidRPr="00CE2CDF" w:rsidRDefault="00B87D2B" w:rsidP="00B87D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gospodarczy</w:t>
      </w:r>
    </w:p>
    <w:p w:rsidR="00B87D2B" w:rsidRPr="00CE2CDF" w:rsidRDefault="00B87D2B" w:rsidP="00B87D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garaż</w:t>
      </w:r>
    </w:p>
    <w:p w:rsidR="00B87D2B" w:rsidRPr="00CE2CDF" w:rsidRDefault="00B87D2B" w:rsidP="00B87D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szopa</w:t>
      </w:r>
    </w:p>
    <w:p w:rsidR="00B87D2B" w:rsidRPr="00CE2CDF" w:rsidRDefault="00B87D2B" w:rsidP="00B87D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stodoła</w:t>
      </w:r>
    </w:p>
    <w:p w:rsidR="00B87D2B" w:rsidRPr="00CE2CDF" w:rsidRDefault="00B87D2B" w:rsidP="00B87D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inne (wymienić jaki?) ……………………………………….…………………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:rsidR="00B87D2B" w:rsidRPr="00CE2CDF" w:rsidRDefault="00B87D2B" w:rsidP="00B87D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prac przy obiekcie (wymiana pokrycia dachowego, rozbiórka obiektu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itp.</w:t>
      </w: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) ……………………………………………………………………………………</w:t>
      </w:r>
      <w:proofErr w:type="gramStart"/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87D2B" w:rsidRPr="00CE2CDF" w:rsidRDefault="00B87D2B" w:rsidP="00B87D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powierzchni przeznaczonej do wymiany/ likwidacji (m</w:t>
      </w:r>
      <w:r w:rsidRPr="00CE2C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) ……</w:t>
      </w:r>
      <w:proofErr w:type="gramStart"/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:rsidR="00B87D2B" w:rsidRPr="00CE2CDF" w:rsidRDefault="00B87D2B" w:rsidP="00B87D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płyt eternitowych (falisty/płaski) 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</w:t>
      </w:r>
    </w:p>
    <w:p w:rsidR="00B87D2B" w:rsidRPr="00CE2CDF" w:rsidRDefault="00B87D2B" w:rsidP="00B87D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proponowany termin realizacji prac </w:t>
      </w:r>
      <w:proofErr w:type="gramStart"/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od….</w:t>
      </w:r>
      <w:proofErr w:type="gramEnd"/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.……..…….……. do </w:t>
      </w:r>
      <w:proofErr w:type="gramStart"/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B87D2B" w:rsidRPr="00CE2CDF" w:rsidRDefault="00B87D2B" w:rsidP="00B87D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Określenie zakresu </w:t>
      </w:r>
      <w:proofErr w:type="gramStart"/>
      <w:r w:rsidRPr="00CE2C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pomocy :</w:t>
      </w:r>
      <w:proofErr w:type="gramEnd"/>
    </w:p>
    <w:p w:rsidR="00B87D2B" w:rsidRPr="00CE2CDF" w:rsidRDefault="00B87D2B" w:rsidP="00B87D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wnioskuję o usunięcie w pełnym zakresie demontażu, odbioru, transportu i utylizacji*</w:t>
      </w:r>
    </w:p>
    <w:p w:rsidR="00B87D2B" w:rsidRPr="00CE2CDF" w:rsidRDefault="00B87D2B" w:rsidP="00B87D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wnioskuję o usunięcie w zakresie odbioru, transportu i utylizacji odpadów zawierających </w:t>
      </w:r>
      <w:proofErr w:type="gramStart"/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azbest  zalegających</w:t>
      </w:r>
      <w:proofErr w:type="gramEnd"/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mojej posesji*</w:t>
      </w:r>
    </w:p>
    <w:p w:rsidR="00B87D2B" w:rsidRPr="00CE2CDF" w:rsidRDefault="00B87D2B" w:rsidP="00B87D2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D2B" w:rsidRPr="00CE2CDF" w:rsidRDefault="00B87D2B" w:rsidP="00B87D2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D2B" w:rsidRPr="00CE2CDF" w:rsidRDefault="00B87D2B" w:rsidP="00B87D2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</w:t>
      </w:r>
      <w:proofErr w:type="gramStart"/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.……..,dnia……………     </w:t>
      </w: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B87D2B" w:rsidRPr="00CE2CDF" w:rsidRDefault="00B87D2B" w:rsidP="00B87D2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CE2C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Podpis Wnioskodawcy</w:t>
      </w:r>
    </w:p>
    <w:p w:rsidR="00B87D2B" w:rsidRPr="00CE2CDF" w:rsidRDefault="00B87D2B" w:rsidP="00B87D2B">
      <w:pPr>
        <w:spacing w:after="0"/>
        <w:jc w:val="both"/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</w:pPr>
      <w:r w:rsidRPr="00CE2CDF"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  <w:t>Załączniki:</w:t>
      </w:r>
    </w:p>
    <w:p w:rsidR="00B87D2B" w:rsidRPr="00CE2CDF" w:rsidRDefault="00B87D2B" w:rsidP="00B87D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Dokument potwierdzający tytuł prawny do </w:t>
      </w:r>
      <w:proofErr w:type="gramStart"/>
      <w:r w:rsidRPr="00CE2CDF">
        <w:rPr>
          <w:rFonts w:ascii="Times New Roman" w:eastAsia="Times New Roman" w:hAnsi="Times New Roman" w:cs="Times New Roman"/>
          <w:sz w:val="18"/>
          <w:szCs w:val="24"/>
          <w:lang w:eastAsia="pl-PL"/>
        </w:rPr>
        <w:t>nieruchomości  -</w:t>
      </w:r>
      <w:proofErr w:type="gramEnd"/>
      <w:r w:rsidRPr="00CE2CDF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kopia</w:t>
      </w:r>
    </w:p>
    <w:p w:rsidR="00B87D2B" w:rsidRPr="00CE2CDF" w:rsidRDefault="00B87D2B" w:rsidP="00B87D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Zgłoszenie prac budowlanych dokonanych w Starostwie Powiatowym w </w:t>
      </w:r>
      <w:proofErr w:type="gramStart"/>
      <w:r w:rsidRPr="00CE2CDF">
        <w:rPr>
          <w:rFonts w:ascii="Times New Roman" w:eastAsia="Times New Roman" w:hAnsi="Times New Roman" w:cs="Times New Roman"/>
          <w:sz w:val="18"/>
          <w:szCs w:val="24"/>
          <w:lang w:eastAsia="pl-PL"/>
        </w:rPr>
        <w:t>Żaganiu  z</w:t>
      </w:r>
      <w:proofErr w:type="gramEnd"/>
      <w:r w:rsidRPr="00CE2CDF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adnotacją, że starosta nie wnosi zastrzeżeń - kopia potwierdzona za zgodność z oryginałem</w:t>
      </w:r>
    </w:p>
    <w:p w:rsidR="00B87D2B" w:rsidRPr="00CE2CDF" w:rsidRDefault="00B87D2B" w:rsidP="00B87D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Oświadczenie o demontażu</w:t>
      </w:r>
      <w:r w:rsidRPr="00CE2CDF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wyrobów azbestowych przed dniem 06.05.2004 r.</w:t>
      </w:r>
    </w:p>
    <w:p w:rsidR="00B87D2B" w:rsidRDefault="00B87D2B" w:rsidP="00B87D2B">
      <w:pPr>
        <w:spacing w:after="0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CE2CDF">
        <w:rPr>
          <w:rFonts w:ascii="Times New Roman" w:eastAsia="Times New Roman" w:hAnsi="Times New Roman" w:cs="Times New Roman"/>
          <w:sz w:val="18"/>
          <w:szCs w:val="24"/>
          <w:lang w:eastAsia="pl-PL"/>
        </w:rPr>
        <w:t>*niepotrzebne skreślić.</w:t>
      </w:r>
    </w:p>
    <w:p w:rsidR="00B87D2B" w:rsidRDefault="00B87D2B" w:rsidP="00B87D2B">
      <w:pPr>
        <w:jc w:val="center"/>
        <w:rPr>
          <w:b/>
        </w:rPr>
      </w:pPr>
    </w:p>
    <w:p w:rsidR="00B87D2B" w:rsidRDefault="00B87D2B" w:rsidP="00B87D2B">
      <w:pPr>
        <w:jc w:val="center"/>
        <w:rPr>
          <w:b/>
        </w:rPr>
      </w:pPr>
    </w:p>
    <w:p w:rsidR="00B87D2B" w:rsidRPr="00607797" w:rsidRDefault="00B87D2B" w:rsidP="00B87D2B">
      <w:pPr>
        <w:jc w:val="center"/>
        <w:rPr>
          <w:rFonts w:ascii="Times New Roman" w:hAnsi="Times New Roman" w:cs="Times New Roman"/>
          <w:b/>
        </w:rPr>
      </w:pPr>
      <w:r w:rsidRPr="00607797">
        <w:rPr>
          <w:rFonts w:ascii="Times New Roman" w:hAnsi="Times New Roman" w:cs="Times New Roman"/>
          <w:b/>
        </w:rPr>
        <w:lastRenderedPageBreak/>
        <w:t xml:space="preserve">OBOWIĄZEK INFORMACYJNY </w:t>
      </w:r>
    </w:p>
    <w:p w:rsidR="00B87D2B" w:rsidRPr="00607797" w:rsidRDefault="00B87D2B" w:rsidP="00B87D2B">
      <w:pPr>
        <w:jc w:val="both"/>
        <w:rPr>
          <w:rFonts w:ascii="Times New Roman" w:hAnsi="Times New Roman" w:cs="Times New Roman"/>
        </w:rPr>
      </w:pPr>
      <w:r w:rsidRPr="00607797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2016r. Nr 119, s.1 ze zm.) - dalej: „RODO” informuję, że:</w:t>
      </w:r>
    </w:p>
    <w:p w:rsidR="00B87D2B" w:rsidRPr="00607797" w:rsidRDefault="00B87D2B" w:rsidP="00B87D2B">
      <w:pPr>
        <w:pStyle w:val="Akapitzlist"/>
        <w:numPr>
          <w:ilvl w:val="1"/>
          <w:numId w:val="7"/>
        </w:numPr>
        <w:spacing w:line="240" w:lineRule="auto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797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bookmarkStart w:id="0" w:name="_Hlk9924109"/>
      <w:r w:rsidRPr="00607797">
        <w:rPr>
          <w:rFonts w:ascii="Times New Roman" w:hAnsi="Times New Roman" w:cs="Times New Roman"/>
          <w:bCs/>
          <w:color w:val="000000"/>
          <w:sz w:val="24"/>
          <w:szCs w:val="24"/>
        </w:rPr>
        <w:t>Burmistrz Iłowej (adres: Żeromskiego 27, 68-120 Iłowa, telefon kontaktowy: 68 368 14 00).</w:t>
      </w:r>
      <w:bookmarkEnd w:id="0"/>
    </w:p>
    <w:p w:rsidR="00B87D2B" w:rsidRPr="00607797" w:rsidRDefault="00B87D2B" w:rsidP="00B87D2B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7797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="00C009EF" w:rsidRPr="00C009EF">
        <w:rPr>
          <w:rFonts w:ascii="Times New Roman" w:hAnsi="Times New Roman" w:cs="Times New Roman"/>
          <w:sz w:val="24"/>
          <w:szCs w:val="24"/>
        </w:rPr>
        <w:t xml:space="preserve">marek.biedak@cbi24.pl </w:t>
      </w:r>
      <w:r w:rsidRPr="00607797">
        <w:rPr>
          <w:rFonts w:ascii="Times New Roman" w:hAnsi="Times New Roman" w:cs="Times New Roman"/>
          <w:sz w:val="24"/>
          <w:szCs w:val="24"/>
        </w:rPr>
        <w:t xml:space="preserve">lub pisemnie na adres Administratora. </w:t>
      </w:r>
    </w:p>
    <w:p w:rsidR="00B87D2B" w:rsidRPr="00607797" w:rsidRDefault="00B87D2B" w:rsidP="00B87D2B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7797">
        <w:rPr>
          <w:rFonts w:ascii="Times New Roman" w:hAnsi="Times New Roman" w:cs="Times New Roman"/>
          <w:sz w:val="24"/>
          <w:szCs w:val="24"/>
        </w:rPr>
        <w:t>Państwa dane osobowe będą przetwarzane w celu</w:t>
      </w:r>
      <w:bookmarkStart w:id="1" w:name="_Hlk268865"/>
      <w:r w:rsidRPr="00607797">
        <w:rPr>
          <w:rFonts w:ascii="Times New Roman" w:hAnsi="Times New Roman" w:cs="Times New Roman"/>
          <w:sz w:val="24"/>
          <w:szCs w:val="24"/>
        </w:rPr>
        <w:t xml:space="preserve"> przeprowadzenia postepowania administracyjnego jak również w celu realizacji praw oraz obowiązków wynikających </w:t>
      </w:r>
      <w:r w:rsidRPr="00607797">
        <w:rPr>
          <w:rFonts w:ascii="Times New Roman" w:hAnsi="Times New Roman" w:cs="Times New Roman"/>
          <w:sz w:val="24"/>
          <w:szCs w:val="24"/>
        </w:rPr>
        <w:br/>
        <w:t>z przepisów prawa (art. 6 ust. 1 lit. c RODO)</w:t>
      </w:r>
      <w:bookmarkStart w:id="2" w:name="_Hlk6857956"/>
      <w:r w:rsidRPr="00607797">
        <w:rPr>
          <w:rFonts w:ascii="Times New Roman" w:hAnsi="Times New Roman" w:cs="Times New Roman"/>
          <w:sz w:val="24"/>
          <w:szCs w:val="24"/>
        </w:rPr>
        <w:t xml:space="preserve"> oraz </w:t>
      </w:r>
      <w:bookmarkEnd w:id="2"/>
      <w:r w:rsidRPr="00607797">
        <w:rPr>
          <w:rFonts w:ascii="Times New Roman" w:hAnsi="Times New Roman" w:cs="Times New Roman"/>
          <w:sz w:val="24"/>
          <w:szCs w:val="24"/>
        </w:rPr>
        <w:t>ustawy z dnia 16 kwietnia 2004 r. o ochronie przyrody (Dz. U. z 2018, poz. 1614, ze zm.).</w:t>
      </w:r>
    </w:p>
    <w:p w:rsidR="00B87D2B" w:rsidRPr="00607797" w:rsidRDefault="00B87D2B" w:rsidP="00B87D2B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7797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</w:t>
      </w:r>
      <w:bookmarkStart w:id="3" w:name="_GoBack"/>
      <w:bookmarkEnd w:id="3"/>
      <w:r w:rsidRPr="00607797">
        <w:rPr>
          <w:rFonts w:ascii="Times New Roman" w:hAnsi="Times New Roman" w:cs="Times New Roman"/>
          <w:sz w:val="24"/>
          <w:szCs w:val="24"/>
        </w:rPr>
        <w:t xml:space="preserve">z uwzględnieniem okresów przechowywania określonych w przepisach szczególnych, </w:t>
      </w:r>
      <w:r w:rsidRPr="00607797">
        <w:rPr>
          <w:rFonts w:ascii="Times New Roman" w:hAnsi="Times New Roman" w:cs="Times New Roman"/>
          <w:sz w:val="24"/>
          <w:szCs w:val="24"/>
        </w:rPr>
        <w:br/>
        <w:t xml:space="preserve">w tym przepisów archiwalnych. </w:t>
      </w:r>
    </w:p>
    <w:bookmarkEnd w:id="1"/>
    <w:p w:rsidR="00B87D2B" w:rsidRPr="00607797" w:rsidRDefault="00B87D2B" w:rsidP="00B87D2B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7797"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:rsidR="00B87D2B" w:rsidRPr="00607797" w:rsidRDefault="00B87D2B" w:rsidP="00B87D2B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7797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B87D2B" w:rsidRPr="00607797" w:rsidRDefault="00B87D2B" w:rsidP="00B87D2B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7797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B87D2B" w:rsidRPr="00607797" w:rsidRDefault="00B87D2B" w:rsidP="00B87D2B">
      <w:pPr>
        <w:pStyle w:val="Akapitzlist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797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B87D2B" w:rsidRPr="00607797" w:rsidRDefault="00B87D2B" w:rsidP="00B87D2B">
      <w:pPr>
        <w:pStyle w:val="Akapitzlist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797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B87D2B" w:rsidRPr="00607797" w:rsidRDefault="00B87D2B" w:rsidP="00B87D2B">
      <w:pPr>
        <w:pStyle w:val="Akapitzlist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797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B87D2B" w:rsidRPr="00607797" w:rsidRDefault="00B87D2B" w:rsidP="00B87D2B">
      <w:pPr>
        <w:pStyle w:val="Akapitzlist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797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607797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B87D2B" w:rsidRPr="00607797" w:rsidRDefault="00B87D2B" w:rsidP="00B87D2B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7797"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2.</w:t>
      </w:r>
      <w:bookmarkStart w:id="4" w:name="_Hlk271688"/>
    </w:p>
    <w:bookmarkEnd w:id="4"/>
    <w:p w:rsidR="00B87D2B" w:rsidRPr="00607797" w:rsidRDefault="00B87D2B" w:rsidP="00B87D2B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7797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B87D2B" w:rsidRPr="00607797" w:rsidRDefault="00B87D2B" w:rsidP="00B87D2B">
      <w:pPr>
        <w:rPr>
          <w:rFonts w:ascii="Times New Roman" w:hAnsi="Times New Roman" w:cs="Times New Roman"/>
          <w:sz w:val="24"/>
          <w:szCs w:val="24"/>
        </w:rPr>
      </w:pPr>
    </w:p>
    <w:p w:rsidR="00B87D2B" w:rsidRPr="00607797" w:rsidRDefault="00B87D2B" w:rsidP="00B87D2B">
      <w:pPr>
        <w:jc w:val="both"/>
        <w:rPr>
          <w:rFonts w:ascii="Times New Roman" w:hAnsi="Times New Roman" w:cs="Times New Roman"/>
          <w:b/>
        </w:rPr>
      </w:pPr>
    </w:p>
    <w:p w:rsidR="00B87D2B" w:rsidRPr="00607797" w:rsidRDefault="00B87D2B" w:rsidP="00B87D2B">
      <w:pPr>
        <w:ind w:left="6372"/>
        <w:jc w:val="both"/>
        <w:rPr>
          <w:rFonts w:ascii="Times New Roman" w:hAnsi="Times New Roman" w:cs="Times New Roman"/>
          <w:b/>
        </w:rPr>
      </w:pPr>
      <w:r w:rsidRPr="00607797">
        <w:rPr>
          <w:rFonts w:ascii="Times New Roman" w:hAnsi="Times New Roman" w:cs="Times New Roman"/>
          <w:b/>
        </w:rPr>
        <w:t>………………………….</w:t>
      </w:r>
    </w:p>
    <w:p w:rsidR="00854A64" w:rsidRPr="00607797" w:rsidRDefault="00854A64">
      <w:pPr>
        <w:rPr>
          <w:rFonts w:ascii="Times New Roman" w:hAnsi="Times New Roman" w:cs="Times New Roman"/>
        </w:rPr>
      </w:pPr>
    </w:p>
    <w:sectPr w:rsidR="00854A64" w:rsidRPr="0060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061"/>
    <w:multiLevelType w:val="hybridMultilevel"/>
    <w:tmpl w:val="B328836A"/>
    <w:lvl w:ilvl="0" w:tplc="06E4D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80E98"/>
    <w:multiLevelType w:val="hybridMultilevel"/>
    <w:tmpl w:val="9328F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1540"/>
    <w:multiLevelType w:val="hybridMultilevel"/>
    <w:tmpl w:val="F09E5D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7C090A"/>
    <w:multiLevelType w:val="hybridMultilevel"/>
    <w:tmpl w:val="421EF6A4"/>
    <w:lvl w:ilvl="0" w:tplc="7D8A7B6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948E5"/>
    <w:multiLevelType w:val="hybridMultilevel"/>
    <w:tmpl w:val="7592E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034AC"/>
    <w:multiLevelType w:val="hybridMultilevel"/>
    <w:tmpl w:val="10D2BC28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2B"/>
    <w:rsid w:val="00607797"/>
    <w:rsid w:val="00854A64"/>
    <w:rsid w:val="00B87D2B"/>
    <w:rsid w:val="00C009EF"/>
    <w:rsid w:val="00C8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C3DD"/>
  <w15:chartTrackingRefBased/>
  <w15:docId w15:val="{CFE0E1CF-5742-4328-9095-06B70120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D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B87D2B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B87D2B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Korczyńska</dc:creator>
  <cp:keywords/>
  <dc:description/>
  <cp:lastModifiedBy>Monika Korczyńska</cp:lastModifiedBy>
  <cp:revision>4</cp:revision>
  <dcterms:created xsi:type="dcterms:W3CDTF">2019-06-04T08:09:00Z</dcterms:created>
  <dcterms:modified xsi:type="dcterms:W3CDTF">2020-02-17T13:39:00Z</dcterms:modified>
</cp:coreProperties>
</file>