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4AC2" w14:textId="77777777" w:rsidR="008D3E17" w:rsidRDefault="008D3E17" w:rsidP="008D3E17">
      <w:pPr>
        <w:spacing w:after="0" w:line="360" w:lineRule="auto"/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8239060"/>
      <w:r w:rsidRPr="008D3E17">
        <w:rPr>
          <w:rFonts w:ascii="Times New Roman" w:hAnsi="Times New Roman" w:cs="Times New Roman"/>
          <w:b/>
          <w:sz w:val="24"/>
          <w:szCs w:val="24"/>
        </w:rPr>
        <w:t xml:space="preserve">ANKIETA BADAJĄCA ZAPOTRZEBOWANIE W GMINIE </w:t>
      </w:r>
      <w:r>
        <w:rPr>
          <w:rFonts w:ascii="Times New Roman" w:hAnsi="Times New Roman" w:cs="Times New Roman"/>
          <w:b/>
          <w:sz w:val="24"/>
          <w:szCs w:val="24"/>
        </w:rPr>
        <w:t>IŁOWA</w:t>
      </w:r>
      <w:r w:rsidRPr="008D3E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18F36D" w14:textId="3FCAFBF9" w:rsidR="00F26163" w:rsidRPr="0013698D" w:rsidRDefault="008D3E17" w:rsidP="008D3E17">
      <w:pPr>
        <w:spacing w:after="0" w:line="36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8D3E17">
        <w:rPr>
          <w:rFonts w:ascii="Times New Roman" w:hAnsi="Times New Roman" w:cs="Times New Roman"/>
          <w:b/>
          <w:sz w:val="24"/>
          <w:szCs w:val="24"/>
        </w:rPr>
        <w:t xml:space="preserve">NA OPIEKĘ NAD DZIEĆMI </w:t>
      </w:r>
      <w:r>
        <w:rPr>
          <w:rFonts w:ascii="Times New Roman" w:hAnsi="Times New Roman" w:cs="Times New Roman"/>
          <w:b/>
          <w:sz w:val="24"/>
          <w:szCs w:val="24"/>
        </w:rPr>
        <w:t xml:space="preserve">OD 1 ROKU </w:t>
      </w:r>
      <w:r w:rsidRPr="008D3E17">
        <w:rPr>
          <w:rFonts w:ascii="Times New Roman" w:hAnsi="Times New Roman" w:cs="Times New Roman"/>
          <w:b/>
          <w:sz w:val="24"/>
          <w:szCs w:val="24"/>
        </w:rPr>
        <w:t>DO LAT 3 (ŻŁOBEK)</w:t>
      </w:r>
    </w:p>
    <w:bookmarkEnd w:id="0"/>
    <w:p w14:paraId="7D3F9E72" w14:textId="77777777" w:rsidR="00F26163" w:rsidRPr="0013698D" w:rsidRDefault="000817DE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E734E" w14:textId="6FB2BD73" w:rsidR="00F26163" w:rsidRPr="0013698D" w:rsidRDefault="008D3E17" w:rsidP="001D4D63">
      <w:pPr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8D3E17"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b/>
          <w:sz w:val="24"/>
          <w:szCs w:val="24"/>
        </w:rPr>
        <w:t xml:space="preserve">Rodzica </w:t>
      </w:r>
      <w:r w:rsidR="000817DE" w:rsidRPr="0013698D">
        <w:rPr>
          <w:rFonts w:ascii="Times New Roman" w:hAnsi="Times New Roman" w:cs="Times New Roman"/>
          <w:sz w:val="24"/>
          <w:szCs w:val="24"/>
        </w:rPr>
        <w:t xml:space="preserve">(Opiekuna prawnego): </w:t>
      </w:r>
    </w:p>
    <w:p w14:paraId="1C715811" w14:textId="3C71ACA3" w:rsidR="00F26163" w:rsidRPr="00A538D3" w:rsidRDefault="000817DE" w:rsidP="008D3E1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538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F8EA0ED" w14:textId="584C6F27" w:rsidR="00A538D3" w:rsidRDefault="000817DE" w:rsidP="008D3E1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538D3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…………………………………………………………………….………</w:t>
      </w:r>
    </w:p>
    <w:p w14:paraId="434C4F2E" w14:textId="34B71FCB" w:rsidR="00F26163" w:rsidRPr="0013698D" w:rsidRDefault="000817DE" w:rsidP="008D3E1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538D3">
        <w:rPr>
          <w:rFonts w:ascii="Times New Roman" w:hAnsi="Times New Roman" w:cs="Times New Roman"/>
          <w:sz w:val="24"/>
          <w:szCs w:val="24"/>
        </w:rPr>
        <w:t>Telefon kontaktowy:</w:t>
      </w:r>
      <w:r w:rsidRPr="0013698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B64628">
        <w:rPr>
          <w:rFonts w:ascii="Times New Roman" w:hAnsi="Times New Roman" w:cs="Times New Roman"/>
          <w:sz w:val="24"/>
          <w:szCs w:val="24"/>
        </w:rPr>
        <w:t>…………</w:t>
      </w:r>
      <w:r w:rsidR="00A538D3">
        <w:rPr>
          <w:rFonts w:ascii="Times New Roman" w:hAnsi="Times New Roman" w:cs="Times New Roman"/>
          <w:sz w:val="24"/>
          <w:szCs w:val="24"/>
        </w:rPr>
        <w:t>….</w:t>
      </w:r>
    </w:p>
    <w:p w14:paraId="61866ABB" w14:textId="77777777" w:rsidR="00F26163" w:rsidRPr="0013698D" w:rsidRDefault="000817DE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7F16A" w14:textId="7C5F589D" w:rsidR="00A32076" w:rsidRPr="001D4D63" w:rsidRDefault="00A32076" w:rsidP="00A53A07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D63">
        <w:rPr>
          <w:rFonts w:ascii="Times New Roman" w:hAnsi="Times New Roman" w:cs="Times New Roman"/>
          <w:b/>
          <w:bCs/>
          <w:sz w:val="24"/>
          <w:szCs w:val="24"/>
        </w:rPr>
        <w:t>Czy Pani/Pan byłaby/byłby zainteresowania skorzystaniem z opieki gminnego żłobka</w:t>
      </w:r>
      <w:r w:rsidR="00A53A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C1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2ED" w:rsidRPr="00EC12ED">
        <w:rPr>
          <w:rFonts w:ascii="Times New Roman" w:hAnsi="Times New Roman" w:cs="Times New Roman"/>
          <w:b/>
          <w:bCs/>
          <w:sz w:val="24"/>
          <w:szCs w:val="24"/>
        </w:rPr>
        <w:t>gdyby taka placówka powstała w gminie</w:t>
      </w:r>
      <w:r w:rsidRPr="001D4D63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59553C3" w14:textId="77777777" w:rsidR="00A32076" w:rsidRPr="00B64628" w:rsidRDefault="00A32076" w:rsidP="00A3207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4628">
        <w:rPr>
          <w:rFonts w:ascii="Times New Roman" w:hAnsi="Times New Roman" w:cs="Times New Roman"/>
          <w:sz w:val="24"/>
          <w:szCs w:val="24"/>
        </w:rPr>
        <w:t>Tak</w:t>
      </w:r>
    </w:p>
    <w:p w14:paraId="2CBB3B07" w14:textId="77777777" w:rsidR="00A32076" w:rsidRPr="00B64628" w:rsidRDefault="00A32076" w:rsidP="00A3207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4628">
        <w:rPr>
          <w:rFonts w:ascii="Times New Roman" w:hAnsi="Times New Roman" w:cs="Times New Roman"/>
          <w:sz w:val="24"/>
          <w:szCs w:val="24"/>
        </w:rPr>
        <w:t>Nie</w:t>
      </w:r>
    </w:p>
    <w:p w14:paraId="4C5BBDD4" w14:textId="77777777" w:rsidR="00A32076" w:rsidRDefault="00A32076" w:rsidP="00A320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5A034" w14:textId="34DAE3A3" w:rsidR="0013698D" w:rsidRPr="001D4D63" w:rsidRDefault="0013698D" w:rsidP="001D4D63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D63">
        <w:rPr>
          <w:rFonts w:ascii="Times New Roman" w:hAnsi="Times New Roman" w:cs="Times New Roman"/>
          <w:b/>
          <w:bCs/>
          <w:sz w:val="24"/>
          <w:szCs w:val="24"/>
        </w:rPr>
        <w:t xml:space="preserve">Czy korzysta Pani/Pan aktualnie z jakichkolwiek form opieki nad </w:t>
      </w:r>
      <w:r w:rsidR="00B64628" w:rsidRPr="001D4D63">
        <w:rPr>
          <w:rFonts w:ascii="Times New Roman" w:hAnsi="Times New Roman" w:cs="Times New Roman"/>
          <w:b/>
          <w:bCs/>
          <w:sz w:val="24"/>
          <w:szCs w:val="24"/>
        </w:rPr>
        <w:t>swoim</w:t>
      </w:r>
      <w:r w:rsidRPr="001D4D63">
        <w:rPr>
          <w:rFonts w:ascii="Times New Roman" w:hAnsi="Times New Roman" w:cs="Times New Roman"/>
          <w:b/>
          <w:bCs/>
          <w:sz w:val="24"/>
          <w:szCs w:val="24"/>
        </w:rPr>
        <w:t xml:space="preserve"> dzieckiem </w:t>
      </w:r>
      <w:r w:rsidR="00B64628" w:rsidRPr="001D4D63">
        <w:rPr>
          <w:rFonts w:ascii="Times New Roman" w:hAnsi="Times New Roman" w:cs="Times New Roman"/>
          <w:b/>
          <w:bCs/>
          <w:sz w:val="24"/>
          <w:szCs w:val="24"/>
        </w:rPr>
        <w:t xml:space="preserve">w wieku od </w:t>
      </w:r>
      <w:r w:rsidR="008D3E17" w:rsidRPr="001D4D63">
        <w:rPr>
          <w:rFonts w:ascii="Times New Roman" w:hAnsi="Times New Roman" w:cs="Times New Roman"/>
          <w:b/>
          <w:bCs/>
          <w:sz w:val="24"/>
          <w:szCs w:val="24"/>
        </w:rPr>
        <w:t xml:space="preserve">1 roku </w:t>
      </w:r>
      <w:r w:rsidRPr="001D4D63">
        <w:rPr>
          <w:rFonts w:ascii="Times New Roman" w:hAnsi="Times New Roman" w:cs="Times New Roman"/>
          <w:b/>
          <w:bCs/>
          <w:sz w:val="24"/>
          <w:szCs w:val="24"/>
        </w:rPr>
        <w:t>do lat 3?</w:t>
      </w:r>
    </w:p>
    <w:p w14:paraId="5C3A80D9" w14:textId="75DDA8B8" w:rsidR="0013698D" w:rsidRPr="00B64628" w:rsidRDefault="0013698D" w:rsidP="001D4D6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4628">
        <w:rPr>
          <w:rFonts w:ascii="Times New Roman" w:hAnsi="Times New Roman" w:cs="Times New Roman"/>
          <w:sz w:val="24"/>
          <w:szCs w:val="24"/>
        </w:rPr>
        <w:t>żłobek (poza Gminą Iłowa)</w:t>
      </w:r>
    </w:p>
    <w:p w14:paraId="4B6DF406" w14:textId="77777777" w:rsidR="0013698D" w:rsidRPr="00B64628" w:rsidRDefault="0013698D" w:rsidP="001D4D6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4628">
        <w:rPr>
          <w:rFonts w:ascii="Times New Roman" w:hAnsi="Times New Roman" w:cs="Times New Roman"/>
          <w:sz w:val="24"/>
          <w:szCs w:val="24"/>
        </w:rPr>
        <w:t>niania/opiekunka</w:t>
      </w:r>
    </w:p>
    <w:p w14:paraId="5437794C" w14:textId="77777777" w:rsidR="0013698D" w:rsidRPr="00B64628" w:rsidRDefault="0013698D" w:rsidP="001D4D6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4628">
        <w:rPr>
          <w:rFonts w:ascii="Times New Roman" w:hAnsi="Times New Roman" w:cs="Times New Roman"/>
          <w:sz w:val="24"/>
          <w:szCs w:val="24"/>
        </w:rPr>
        <w:t>dzieckiem opiekuje się ktoś z rodziny (babcia, dziadek, ciocia itd.)</w:t>
      </w:r>
    </w:p>
    <w:p w14:paraId="7111DADC" w14:textId="539E8936" w:rsidR="0013698D" w:rsidRPr="00B64628" w:rsidRDefault="0013698D" w:rsidP="001D4D6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64628">
        <w:rPr>
          <w:rFonts w:ascii="Times New Roman" w:hAnsi="Times New Roman" w:cs="Times New Roman"/>
          <w:sz w:val="24"/>
          <w:szCs w:val="24"/>
        </w:rPr>
        <w:t>nie korzystam z innych form opieki</w:t>
      </w:r>
    </w:p>
    <w:p w14:paraId="0402CBE4" w14:textId="77777777" w:rsidR="0013698D" w:rsidRPr="0013698D" w:rsidRDefault="0013698D" w:rsidP="008D3E17">
      <w:pPr>
        <w:spacing w:after="0" w:line="360" w:lineRule="auto"/>
        <w:ind w:left="295"/>
        <w:rPr>
          <w:rFonts w:ascii="Times New Roman" w:hAnsi="Times New Roman" w:cs="Times New Roman"/>
          <w:sz w:val="24"/>
          <w:szCs w:val="24"/>
        </w:rPr>
      </w:pPr>
    </w:p>
    <w:p w14:paraId="4D9A190D" w14:textId="186EFDF8" w:rsidR="00F26163" w:rsidRPr="00723886" w:rsidRDefault="000817DE" w:rsidP="00723886">
      <w:pPr>
        <w:numPr>
          <w:ilvl w:val="0"/>
          <w:numId w:val="1"/>
        </w:numPr>
        <w:spacing w:after="0" w:line="360" w:lineRule="auto"/>
        <w:ind w:left="0" w:hanging="295"/>
        <w:rPr>
          <w:rFonts w:ascii="Times New Roman" w:hAnsi="Times New Roman" w:cs="Times New Roman"/>
          <w:b/>
          <w:bCs/>
          <w:sz w:val="24"/>
          <w:szCs w:val="24"/>
        </w:rPr>
      </w:pPr>
      <w:r w:rsidRPr="0013698D">
        <w:rPr>
          <w:rFonts w:ascii="Times New Roman" w:hAnsi="Times New Roman" w:cs="Times New Roman"/>
          <w:b/>
          <w:sz w:val="24"/>
          <w:szCs w:val="24"/>
        </w:rPr>
        <w:t xml:space="preserve">Dane dziecka / dzieci </w:t>
      </w:r>
      <w:r w:rsidR="007714B0" w:rsidRPr="0013698D">
        <w:rPr>
          <w:rFonts w:ascii="Times New Roman" w:hAnsi="Times New Roman" w:cs="Times New Roman"/>
          <w:b/>
          <w:sz w:val="24"/>
          <w:szCs w:val="24"/>
        </w:rPr>
        <w:t>od 1 roku do 3 lat</w:t>
      </w:r>
      <w:r w:rsidRPr="0013698D">
        <w:rPr>
          <w:rFonts w:ascii="Times New Roman" w:hAnsi="Times New Roman" w:cs="Times New Roman"/>
          <w:sz w:val="24"/>
          <w:szCs w:val="24"/>
        </w:rPr>
        <w:t xml:space="preserve">, </w:t>
      </w:r>
      <w:r w:rsidRPr="00A32076">
        <w:rPr>
          <w:rFonts w:ascii="Times New Roman" w:hAnsi="Times New Roman" w:cs="Times New Roman"/>
          <w:b/>
          <w:bCs/>
          <w:sz w:val="24"/>
          <w:szCs w:val="24"/>
        </w:rPr>
        <w:t xml:space="preserve">które ma/mają zostać objęte opieką żłobkową: </w:t>
      </w:r>
      <w:r w:rsidRPr="00723886">
        <w:rPr>
          <w:rFonts w:ascii="Times New Roman" w:hAnsi="Times New Roman" w:cs="Times New Roman"/>
          <w:sz w:val="24"/>
          <w:szCs w:val="24"/>
        </w:rPr>
        <w:t>Imię i Nazwisko dziecka: ...........................................................................................................</w:t>
      </w:r>
      <w:r w:rsidR="00723886" w:rsidRPr="00723886">
        <w:rPr>
          <w:rFonts w:ascii="Times New Roman" w:hAnsi="Times New Roman" w:cs="Times New Roman"/>
          <w:sz w:val="24"/>
          <w:szCs w:val="24"/>
        </w:rPr>
        <w:t>.</w:t>
      </w:r>
    </w:p>
    <w:p w14:paraId="2BBFEF0D" w14:textId="467FDAC3" w:rsidR="00F26163" w:rsidRPr="0013698D" w:rsidRDefault="000817DE" w:rsidP="008D3E1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>Data urodzenia dziecka: ...............................................................................................................</w:t>
      </w:r>
    </w:p>
    <w:p w14:paraId="7D428BB4" w14:textId="77777777" w:rsidR="00F26163" w:rsidRPr="0013698D" w:rsidRDefault="000817DE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66B41" w14:textId="1CB495C8" w:rsidR="00F26163" w:rsidRPr="0013698D" w:rsidRDefault="000817DE" w:rsidP="008D3E1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Imię i Nazwisko dziecka: ............................................................................................................. </w:t>
      </w:r>
    </w:p>
    <w:p w14:paraId="147D87FD" w14:textId="584007DD" w:rsidR="00F26163" w:rsidRPr="0013698D" w:rsidRDefault="000817DE" w:rsidP="008D3E17">
      <w:pPr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>Data urodzenia dziecka: ...............................................................................................................</w:t>
      </w:r>
    </w:p>
    <w:p w14:paraId="2ED6B3A0" w14:textId="77777777" w:rsidR="00F26163" w:rsidRPr="0013698D" w:rsidRDefault="000817DE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5DC3C" w14:textId="77777777" w:rsidR="00F26163" w:rsidRPr="0013698D" w:rsidRDefault="000817DE" w:rsidP="008D3E17">
      <w:pPr>
        <w:numPr>
          <w:ilvl w:val="0"/>
          <w:numId w:val="1"/>
        </w:numPr>
        <w:spacing w:after="0" w:line="360" w:lineRule="auto"/>
        <w:ind w:hanging="295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b/>
          <w:sz w:val="24"/>
          <w:szCs w:val="24"/>
        </w:rPr>
        <w:t xml:space="preserve">Proszę o zaznaczenie właściwej odpowiedzi: </w:t>
      </w:r>
    </w:p>
    <w:p w14:paraId="44CEE534" w14:textId="40E03422" w:rsidR="00F26163" w:rsidRPr="0013698D" w:rsidRDefault="000817DE" w:rsidP="001D4D63">
      <w:pPr>
        <w:numPr>
          <w:ilvl w:val="1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zamieszkuję na terenie </w:t>
      </w:r>
      <w:r w:rsidR="00EB06CB" w:rsidRPr="0013698D">
        <w:rPr>
          <w:rFonts w:ascii="Times New Roman" w:hAnsi="Times New Roman" w:cs="Times New Roman"/>
          <w:sz w:val="24"/>
          <w:szCs w:val="24"/>
        </w:rPr>
        <w:t>Gminy Iłowa</w:t>
      </w:r>
      <w:r w:rsidRPr="0013698D">
        <w:rPr>
          <w:rFonts w:ascii="Times New Roman" w:hAnsi="Times New Roman" w:cs="Times New Roman"/>
          <w:sz w:val="24"/>
          <w:szCs w:val="24"/>
        </w:rPr>
        <w:t xml:space="preserve">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TAK / NIE </w:t>
      </w:r>
    </w:p>
    <w:p w14:paraId="503BDC06" w14:textId="7814B8B2" w:rsidR="00F26163" w:rsidRPr="0013698D" w:rsidRDefault="000817DE" w:rsidP="001D4D63">
      <w:pPr>
        <w:numPr>
          <w:ilvl w:val="1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pracuję na terenie </w:t>
      </w:r>
      <w:r w:rsidR="00EB06CB" w:rsidRPr="0013698D">
        <w:rPr>
          <w:rFonts w:ascii="Times New Roman" w:hAnsi="Times New Roman" w:cs="Times New Roman"/>
          <w:sz w:val="24"/>
          <w:szCs w:val="24"/>
        </w:rPr>
        <w:t>Gminy Iłowa</w:t>
      </w:r>
      <w:r w:rsidRPr="0013698D">
        <w:rPr>
          <w:rFonts w:ascii="Times New Roman" w:hAnsi="Times New Roman" w:cs="Times New Roman"/>
          <w:sz w:val="24"/>
          <w:szCs w:val="24"/>
        </w:rPr>
        <w:t xml:space="preserve">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TAK / NIE </w:t>
      </w:r>
    </w:p>
    <w:p w14:paraId="2374ADBE" w14:textId="68DCC8C4" w:rsidR="00F26163" w:rsidRPr="0013698D" w:rsidRDefault="000817DE" w:rsidP="001D4D63">
      <w:pPr>
        <w:numPr>
          <w:ilvl w:val="1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uczę się na terenie </w:t>
      </w:r>
      <w:r w:rsidR="00EB06CB" w:rsidRPr="0013698D">
        <w:rPr>
          <w:rFonts w:ascii="Times New Roman" w:hAnsi="Times New Roman" w:cs="Times New Roman"/>
          <w:sz w:val="24"/>
          <w:szCs w:val="24"/>
        </w:rPr>
        <w:t>Gminy Iłowa</w:t>
      </w:r>
      <w:r w:rsidRPr="0013698D">
        <w:rPr>
          <w:rFonts w:ascii="Times New Roman" w:hAnsi="Times New Roman" w:cs="Times New Roman"/>
          <w:sz w:val="24"/>
          <w:szCs w:val="24"/>
        </w:rPr>
        <w:t xml:space="preserve"> 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TAK / NIE </w:t>
      </w:r>
    </w:p>
    <w:p w14:paraId="4E3A2A83" w14:textId="77777777" w:rsidR="00F26163" w:rsidRPr="0013698D" w:rsidRDefault="000817DE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87DD149" w14:textId="77777777" w:rsidR="00F26163" w:rsidRPr="0013698D" w:rsidRDefault="000817DE" w:rsidP="00B64628">
      <w:pPr>
        <w:numPr>
          <w:ilvl w:val="0"/>
          <w:numId w:val="1"/>
        </w:numPr>
        <w:spacing w:after="0" w:line="36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b/>
          <w:sz w:val="24"/>
          <w:szCs w:val="24"/>
        </w:rPr>
        <w:t>Jaki jest obecne Pani/Pana  status zawodowy (proszę zaznaczyć właściwe):</w:t>
      </w:r>
      <w:r w:rsidRPr="00136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2B45C" w14:textId="77777777" w:rsidR="00F26163" w:rsidRPr="0013698D" w:rsidRDefault="000817DE" w:rsidP="001D4D63">
      <w:pPr>
        <w:numPr>
          <w:ilvl w:val="2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pracuję zawodowo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75E1B45" w14:textId="77777777" w:rsidR="00F26163" w:rsidRPr="0013698D" w:rsidRDefault="000817DE" w:rsidP="001D4D63">
      <w:pPr>
        <w:numPr>
          <w:ilvl w:val="2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lastRenderedPageBreak/>
        <w:t xml:space="preserve">przebywam na urlopie macierzyńskim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048E4A3" w14:textId="77777777" w:rsidR="00F26163" w:rsidRPr="0013698D" w:rsidRDefault="000817DE" w:rsidP="001D4D63">
      <w:pPr>
        <w:numPr>
          <w:ilvl w:val="2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przebywam na urlopie rodzicielskim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777E807" w14:textId="77777777" w:rsidR="00F26163" w:rsidRPr="0013698D" w:rsidRDefault="000817DE" w:rsidP="001D4D63">
      <w:pPr>
        <w:numPr>
          <w:ilvl w:val="2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przebywam na urlopie wychowawczym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E0D31D5" w14:textId="77777777" w:rsidR="00F26163" w:rsidRPr="0013698D" w:rsidRDefault="000817DE" w:rsidP="001D4D63">
      <w:pPr>
        <w:numPr>
          <w:ilvl w:val="2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nie pracuję zawodowo 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69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4E74DAD" w14:textId="3F3CF66B" w:rsidR="00F26163" w:rsidRPr="0013698D" w:rsidRDefault="000817DE" w:rsidP="008D3E17">
      <w:pPr>
        <w:spacing w:after="0" w:line="360" w:lineRule="auto"/>
        <w:ind w:left="994"/>
        <w:rPr>
          <w:rFonts w:ascii="Times New Roman" w:hAnsi="Times New Roman" w:cs="Times New Roman"/>
          <w:sz w:val="24"/>
          <w:szCs w:val="24"/>
        </w:rPr>
      </w:pPr>
      <w:r w:rsidRPr="00136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BD140" w14:textId="19CF9E19" w:rsidR="0013698D" w:rsidRPr="00D52DF1" w:rsidRDefault="0013698D" w:rsidP="001D4D63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52D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Ile godzin dziennie chcieliby Państwo korzystać z opieki zorganizowanej nad swoim</w:t>
      </w:r>
      <w:r w:rsidR="00D52DF1" w:rsidRPr="00D52D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D52D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dzieckiem: </w:t>
      </w:r>
    </w:p>
    <w:p w14:paraId="66072D9C" w14:textId="77777777" w:rsidR="0013698D" w:rsidRPr="008D3E17" w:rsidRDefault="0013698D" w:rsidP="001D4D6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do 4h dziennie</w:t>
      </w:r>
    </w:p>
    <w:p w14:paraId="3C6D9DB4" w14:textId="77777777" w:rsidR="0013698D" w:rsidRPr="008D3E17" w:rsidRDefault="0013698D" w:rsidP="001D4D6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do 6h dziennie</w:t>
      </w:r>
    </w:p>
    <w:p w14:paraId="5447DFAD" w14:textId="77777777" w:rsidR="0013698D" w:rsidRPr="008D3E17" w:rsidRDefault="0013698D" w:rsidP="001D4D6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do 8h dziennie</w:t>
      </w:r>
    </w:p>
    <w:p w14:paraId="645CCF28" w14:textId="77777777" w:rsidR="0013698D" w:rsidRPr="008D3E17" w:rsidRDefault="0013698D" w:rsidP="001D4D6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do 10h dziennie</w:t>
      </w:r>
    </w:p>
    <w:p w14:paraId="02F3F6F2" w14:textId="7F4B3EE6" w:rsidR="00EB06CB" w:rsidRDefault="0013698D" w:rsidP="001D4D63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powyżej 10h dziennie</w:t>
      </w:r>
    </w:p>
    <w:p w14:paraId="04B8FDC3" w14:textId="77777777" w:rsidR="008D3E17" w:rsidRPr="008D3E17" w:rsidRDefault="008D3E17" w:rsidP="008D3E17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2D023B" w14:textId="657ED29F" w:rsidR="0013698D" w:rsidRPr="001D4D63" w:rsidRDefault="00A32076" w:rsidP="001D4D63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</w:t>
      </w:r>
      <w:r w:rsidR="0013698D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tawki opłat miesięcznych za opiekę w żłobku w wynoszą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w granicach </w:t>
      </w:r>
      <w:r w:rsidR="0013698D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od 500 zł do 1200</w:t>
      </w:r>
      <w:r w:rsidR="00B64628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3698D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zł. Proszę podać kwotę akceptowalnej dla Państwa opłaty miesięcznej dla opieki nad dzieckiem</w:t>
      </w:r>
      <w:r w:rsidR="008D3E17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od 1 roku</w:t>
      </w:r>
      <w:r w:rsidR="0013698D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do lat 3</w:t>
      </w:r>
      <w:r w:rsidR="008D3E17"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48BB65BA" w14:textId="77777777" w:rsidR="0013698D" w:rsidRPr="008D3E17" w:rsidRDefault="0013698D" w:rsidP="001D4D63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400-600 zł miesięcznie</w:t>
      </w:r>
    </w:p>
    <w:p w14:paraId="583A77AC" w14:textId="77777777" w:rsidR="0013698D" w:rsidRPr="008D3E17" w:rsidRDefault="0013698D" w:rsidP="001D4D63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600-800 zł miesięcznie</w:t>
      </w:r>
    </w:p>
    <w:p w14:paraId="560DD8ED" w14:textId="77777777" w:rsidR="0013698D" w:rsidRPr="008D3E17" w:rsidRDefault="0013698D" w:rsidP="001D4D63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800-1000 zł miesięcznie</w:t>
      </w:r>
    </w:p>
    <w:p w14:paraId="6C47D4F6" w14:textId="77777777" w:rsidR="0013698D" w:rsidRPr="008D3E17" w:rsidRDefault="0013698D" w:rsidP="001D4D63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powyżej 1000zł miesięcznie</w:t>
      </w:r>
    </w:p>
    <w:p w14:paraId="562BE0FB" w14:textId="3D86CEBE" w:rsidR="0013698D" w:rsidRDefault="0013698D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CCC7C6" w14:textId="34C5E40E" w:rsidR="0013698D" w:rsidRPr="001D4D63" w:rsidRDefault="0013698D" w:rsidP="001D4D63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Czy Państwa dziecko posiada:</w:t>
      </w:r>
    </w:p>
    <w:p w14:paraId="1418EB12" w14:textId="77777777" w:rsidR="0013698D" w:rsidRPr="008D3E17" w:rsidRDefault="0013698D" w:rsidP="001D4D6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orzeczenie o niepełnosprawności</w:t>
      </w:r>
    </w:p>
    <w:p w14:paraId="1AFED9D9" w14:textId="77777777" w:rsidR="0013698D" w:rsidRPr="008D3E17" w:rsidRDefault="0013698D" w:rsidP="001D4D6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opinię wczesnego wspomagania rozwoju</w:t>
      </w:r>
    </w:p>
    <w:p w14:paraId="3DF8182C" w14:textId="51DD9CCB" w:rsidR="0013698D" w:rsidRDefault="0013698D" w:rsidP="001D4D63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E17">
        <w:rPr>
          <w:rFonts w:ascii="Times New Roman" w:eastAsia="Times New Roman" w:hAnsi="Times New Roman" w:cs="Times New Roman"/>
          <w:color w:val="auto"/>
          <w:sz w:val="24"/>
          <w:szCs w:val="24"/>
        </w:rPr>
        <w:t>nie dotyczy</w:t>
      </w:r>
    </w:p>
    <w:p w14:paraId="3DD50059" w14:textId="1410068F" w:rsidR="00952E1E" w:rsidRDefault="00952E1E" w:rsidP="001D4D63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inne …………………………………….</w:t>
      </w:r>
    </w:p>
    <w:p w14:paraId="0DF06998" w14:textId="77777777" w:rsidR="00844A54" w:rsidRDefault="00844A54" w:rsidP="00844A54">
      <w:pPr>
        <w:pStyle w:val="Akapitzlist"/>
        <w:spacing w:after="0" w:line="360" w:lineRule="auto"/>
        <w:ind w:left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AAE4E1" w14:textId="2E4747A2" w:rsidR="00D52DF1" w:rsidRPr="001D4D63" w:rsidRDefault="00D52DF1" w:rsidP="00A32076">
      <w:pPr>
        <w:pStyle w:val="Akapitzlist"/>
        <w:numPr>
          <w:ilvl w:val="0"/>
          <w:numId w:val="12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Czy wsparcie w postaci zapewnienia opieki w żłobku nad dzieckiem / dziećmi umożliwi Panu/</w:t>
      </w:r>
      <w:r w:rsidR="00A320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Pan</w:t>
      </w:r>
      <w:r w:rsidRPr="001D4D6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 rozpoczęcie pracy zawodowej lub kontynuowanie zatrudnienia lub podniesienie kwalifikacji zawodowych celem rozpoczęcia pracy zawodowej? </w:t>
      </w:r>
    </w:p>
    <w:p w14:paraId="2D2CA3A4" w14:textId="27AD52F9" w:rsidR="00D52DF1" w:rsidRPr="00D52DF1" w:rsidRDefault="001D4D63" w:rsidP="00D52DF1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2DF1">
        <w:rPr>
          <w:rFonts w:ascii="Times New Roman" w:eastAsia="Times New Roman" w:hAnsi="Times New Roman" w:cs="Times New Roman"/>
          <w:color w:val="auto"/>
          <w:sz w:val="24"/>
          <w:szCs w:val="24"/>
        </w:rPr>
        <w:t>tak</w:t>
      </w:r>
    </w:p>
    <w:p w14:paraId="22262703" w14:textId="3952379A" w:rsidR="00D52DF1" w:rsidRPr="00D52DF1" w:rsidRDefault="001D4D63" w:rsidP="00D52DF1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2DF1">
        <w:rPr>
          <w:rFonts w:ascii="Times New Roman" w:eastAsia="Times New Roman" w:hAnsi="Times New Roman" w:cs="Times New Roman"/>
          <w:color w:val="auto"/>
          <w:sz w:val="24"/>
          <w:szCs w:val="24"/>
        </w:rPr>
        <w:t>nie</w:t>
      </w:r>
    </w:p>
    <w:p w14:paraId="77B61BBF" w14:textId="22B7BBC1" w:rsidR="0013698D" w:rsidRDefault="001D4D63" w:rsidP="00D52DF1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2DF1">
        <w:rPr>
          <w:rFonts w:ascii="Times New Roman" w:hAnsi="Times New Roman" w:cs="Times New Roman"/>
          <w:sz w:val="24"/>
          <w:szCs w:val="24"/>
        </w:rPr>
        <w:t>nie dotyczy</w:t>
      </w:r>
    </w:p>
    <w:p w14:paraId="7DAAA969" w14:textId="695A3011" w:rsidR="004C6781" w:rsidRDefault="004C6781" w:rsidP="004C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22A3ED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b/>
          <w:bCs/>
        </w:rPr>
        <w:lastRenderedPageBreak/>
        <w:t>OBOWIĄZEK INFORMACYJNY</w:t>
      </w:r>
    </w:p>
    <w:p w14:paraId="4DF79DED" w14:textId="77777777" w:rsidR="00D77975" w:rsidRPr="00D77975" w:rsidRDefault="00D77975" w:rsidP="00D77975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</w:rPr>
        <w:t>Na podstawie art. 13 ust. 1 i 2 Rozporządzenia Parlamentu Europejskiego i Rady (UE) 2016/679 z 27 kwietnia 2016 r. w sprawie ochrony osób fizycznych w związku z przetwarzaniem danych osobowych i w sprawie swobodnego przepływu takich danych oraz uchylenia dyrektywy 95/46/WE (Dz.U.UE.L. z 2016r. Nr 119, s.1 z późn.zm.) - dalej: „RODO” informuję, że:</w:t>
      </w:r>
    </w:p>
    <w:p w14:paraId="2F727D57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1) </w:t>
      </w:r>
      <w:r w:rsidRPr="00D77975">
        <w:rPr>
          <w:rFonts w:ascii="Times New Roman" w:eastAsia="Times New Roman" w:hAnsi="Times New Roman" w:cs="Times New Roman"/>
        </w:rPr>
        <w:t>Administratorem Pani/Pana danych osobowych jest Burmistrz Iłowej (adres: Urząd Miejski w Iłowej, ul. Żeromskiego 27, 68-120 Iłowa, telefon kontaktowy: 68 368 14 00, e-mail: ilowa@ilowa.pl).</w:t>
      </w:r>
    </w:p>
    <w:p w14:paraId="563F5031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2) </w:t>
      </w:r>
      <w:r w:rsidRPr="00D77975">
        <w:rPr>
          <w:rFonts w:ascii="Times New Roman" w:eastAsia="Times New Roman" w:hAnsi="Times New Roman" w:cs="Times New Roman"/>
        </w:rPr>
        <w:t>Administrator wyznaczył Inspektora Ochrony Danych, z którym może się Pani/Pan kontaktować we wszystkich sprawach dotyczących przetwarzania danych osobowych za pośrednictwem adresu mail: inspektor@cbi24.pl lub pisemnie na adres Administratora.</w:t>
      </w:r>
    </w:p>
    <w:p w14:paraId="55F43C9E" w14:textId="4FE71B04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3) </w:t>
      </w:r>
      <w:r w:rsidRPr="00D77975">
        <w:rPr>
          <w:rFonts w:ascii="Times New Roman" w:eastAsia="Times New Roman" w:hAnsi="Times New Roman" w:cs="Times New Roman"/>
        </w:rPr>
        <w:t>Pani/Pana dane osobowe będą przetwarzane w celu przeprowadzenia ankiet</w:t>
      </w:r>
      <w:r>
        <w:rPr>
          <w:rFonts w:ascii="Times New Roman" w:eastAsia="Times New Roman" w:hAnsi="Times New Roman" w:cs="Times New Roman"/>
        </w:rPr>
        <w:t>y</w:t>
      </w:r>
      <w:r w:rsidRPr="00D77975">
        <w:rPr>
          <w:rFonts w:ascii="Times New Roman" w:eastAsia="Times New Roman" w:hAnsi="Times New Roman" w:cs="Times New Roman"/>
        </w:rPr>
        <w:t xml:space="preserve"> badając</w:t>
      </w:r>
      <w:r>
        <w:rPr>
          <w:rFonts w:ascii="Times New Roman" w:eastAsia="Times New Roman" w:hAnsi="Times New Roman" w:cs="Times New Roman"/>
        </w:rPr>
        <w:t>ej</w:t>
      </w:r>
      <w:r w:rsidRPr="00D77975">
        <w:rPr>
          <w:rFonts w:ascii="Times New Roman" w:eastAsia="Times New Roman" w:hAnsi="Times New Roman" w:cs="Times New Roman"/>
        </w:rPr>
        <w:t xml:space="preserve"> zapotrzebowanie w </w:t>
      </w:r>
      <w:r>
        <w:rPr>
          <w:rFonts w:ascii="Times New Roman" w:eastAsia="Times New Roman" w:hAnsi="Times New Roman" w:cs="Times New Roman"/>
        </w:rPr>
        <w:t>G</w:t>
      </w:r>
      <w:r w:rsidRPr="00D77975">
        <w:rPr>
          <w:rFonts w:ascii="Times New Roman" w:eastAsia="Times New Roman" w:hAnsi="Times New Roman" w:cs="Times New Roman"/>
        </w:rPr>
        <w:t xml:space="preserve">minie </w:t>
      </w:r>
      <w:r>
        <w:rPr>
          <w:rFonts w:ascii="Times New Roman" w:eastAsia="Times New Roman" w:hAnsi="Times New Roman" w:cs="Times New Roman"/>
        </w:rPr>
        <w:t>I</w:t>
      </w:r>
      <w:r w:rsidRPr="00D77975">
        <w:rPr>
          <w:rFonts w:ascii="Times New Roman" w:eastAsia="Times New Roman" w:hAnsi="Times New Roman" w:cs="Times New Roman"/>
        </w:rPr>
        <w:t>łowa na opiekę nad dziećmi od 1 roku do lat 3 (żłobek).</w:t>
      </w:r>
    </w:p>
    <w:p w14:paraId="15C66AEB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4) </w:t>
      </w:r>
      <w:r w:rsidRPr="00D77975">
        <w:rPr>
          <w:rFonts w:ascii="Times New Roman" w:eastAsia="Times New Roman" w:hAnsi="Times New Roman" w:cs="Times New Roman"/>
        </w:rPr>
        <w:t>Pani/Pana dane osobowe będą przetwarzane na podstawie art. 6 ust. 1 lit. c RODO w związku z ustawą z dnia 27 kwietnia 2001r. Prawo ochrony środowiska (Dz.U. z 2020 r. poz. 1219 z poźn.zm.).</w:t>
      </w:r>
    </w:p>
    <w:p w14:paraId="780073F6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5) </w:t>
      </w:r>
      <w:r w:rsidRPr="00D77975">
        <w:rPr>
          <w:rFonts w:ascii="Times New Roman" w:eastAsia="Times New Roman" w:hAnsi="Times New Roman" w:cs="Times New Roman"/>
        </w:rPr>
        <w:t>Pani/Pana dane osobowe będą przetwarzane na podstawie obowiązujących przepisów prawa, przez okres niezbędny do realizacji celu, o którym mowa w pkt. 3 tj. w celach archiwalnych przez okresy wynikające z jednolitego rzeczowego wykazu akt bądź przepisów archiwalnych.</w:t>
      </w:r>
    </w:p>
    <w:p w14:paraId="446DA638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6) </w:t>
      </w:r>
      <w:r w:rsidRPr="00D77975">
        <w:rPr>
          <w:rFonts w:ascii="Times New Roman" w:eastAsia="Times New Roman" w:hAnsi="Times New Roman" w:cs="Times New Roman"/>
        </w:rPr>
        <w:t>Pani/Pana dane osobowe będą ujawniane osobom działającym z upoważnienia administratora, mającym dostęp do danych osobowych i przetwarzającym je wyłącznie na polecenie Administratora, chyba że wymaga tego prawo UE lub prawo państwa członkowskiego. Pani/Pana dane osobowe będą również udostępnione podmiotom lub organom uprawnionym na podstawie przepisów prawa lub umów łączących te podmioty z Administratorem, w tym podmiotom przetwarzającym dane na zlecenie.</w:t>
      </w:r>
    </w:p>
    <w:p w14:paraId="3D8E83F1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7) </w:t>
      </w:r>
      <w:r w:rsidRPr="00D77975">
        <w:rPr>
          <w:rFonts w:ascii="Times New Roman" w:eastAsia="Times New Roman" w:hAnsi="Times New Roman" w:cs="Times New Roman"/>
        </w:rPr>
        <w:t>Pani/Pana dane osobowe będą przetwarzane w sposób zautomatyzowany, lecz nie będą podlegały zautomatyzowanemu podejmowaniu decyzji, w tym o profilowaniu.</w:t>
      </w:r>
    </w:p>
    <w:p w14:paraId="1F6886F9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8) </w:t>
      </w:r>
      <w:r w:rsidRPr="00D77975">
        <w:rPr>
          <w:rFonts w:ascii="Times New Roman" w:eastAsia="Times New Roman" w:hAnsi="Times New Roman" w:cs="Times New Roman"/>
        </w:rPr>
        <w:t>Pani/Pana dane osobowe nie będą przekazywane poza Europejski Obszar Gospodarczy (obejmujący Unię Europejską, Norwegię, Liechtenstein i Islandię).</w:t>
      </w:r>
    </w:p>
    <w:p w14:paraId="080ED0CF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9) </w:t>
      </w:r>
      <w:r w:rsidRPr="00D77975">
        <w:rPr>
          <w:rFonts w:ascii="Times New Roman" w:eastAsia="Times New Roman" w:hAnsi="Times New Roman" w:cs="Times New Roman"/>
        </w:rPr>
        <w:t>W związku z przetwarzaniem Pani/Pana danych osobowych, przysługują Pani/Panu następujące prawa:</w:t>
      </w:r>
    </w:p>
    <w:p w14:paraId="3B6D3A37" w14:textId="77777777" w:rsidR="00D77975" w:rsidRPr="00D77975" w:rsidRDefault="00D77975" w:rsidP="00D77975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a) </w:t>
      </w:r>
      <w:r w:rsidRPr="00D77975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685F1F7A" w14:textId="77777777" w:rsidR="00D77975" w:rsidRPr="00D77975" w:rsidRDefault="00D77975" w:rsidP="00D77975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b) </w:t>
      </w:r>
      <w:r w:rsidRPr="00D77975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244780CF" w14:textId="77777777" w:rsidR="00D77975" w:rsidRPr="00D77975" w:rsidRDefault="00D77975" w:rsidP="00D77975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c) </w:t>
      </w:r>
      <w:r w:rsidRPr="00D77975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662557D8" w14:textId="77777777" w:rsidR="00D77975" w:rsidRPr="00D77975" w:rsidRDefault="00D77975" w:rsidP="00D77975">
      <w:pPr>
        <w:keepLines/>
        <w:autoSpaceDE w:val="0"/>
        <w:autoSpaceDN w:val="0"/>
        <w:adjustRightInd w:val="0"/>
        <w:spacing w:after="0" w:line="24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d) </w:t>
      </w:r>
      <w:r w:rsidRPr="00D77975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(RODO).</w:t>
      </w:r>
    </w:p>
    <w:p w14:paraId="41A7E0B8" w14:textId="70045014" w:rsid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  <w:color w:val="auto"/>
        </w:rPr>
        <w:t>10) </w:t>
      </w:r>
      <w:r w:rsidRPr="00D77975">
        <w:rPr>
          <w:rFonts w:ascii="Times New Roman" w:eastAsia="Times New Roman" w:hAnsi="Times New Roman" w:cs="Times New Roman"/>
        </w:rPr>
        <w:t>Podanie przez Panią/Pana danych osobowych jest obowiązkowe. Nieprzekazanie danych skutkować będzie brakiem realizacji celu, o którym mowa w punkcie 3.</w:t>
      </w:r>
    </w:p>
    <w:p w14:paraId="7080F11F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 w:cs="Times New Roman"/>
        </w:rPr>
      </w:pPr>
    </w:p>
    <w:p w14:paraId="6064D838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624" w:firstLine="227"/>
        <w:jc w:val="right"/>
        <w:rPr>
          <w:rFonts w:ascii="Times New Roman" w:eastAsia="Times New Roman" w:hAnsi="Times New Roman" w:cs="Times New Roman"/>
        </w:rPr>
      </w:pPr>
      <w:r w:rsidRPr="00D77975">
        <w:rPr>
          <w:rFonts w:ascii="Times New Roman" w:eastAsia="Times New Roman" w:hAnsi="Times New Roman" w:cs="Times New Roman"/>
        </w:rPr>
        <w:t>(podpis)………………………..</w:t>
      </w:r>
    </w:p>
    <w:p w14:paraId="17C7D355" w14:textId="77777777" w:rsidR="00D77975" w:rsidRPr="00D77975" w:rsidRDefault="00D77975" w:rsidP="00D77975">
      <w:pPr>
        <w:autoSpaceDE w:val="0"/>
        <w:autoSpaceDN w:val="0"/>
        <w:adjustRightInd w:val="0"/>
        <w:spacing w:after="0" w:line="240" w:lineRule="auto"/>
        <w:ind w:left="624" w:firstLine="227"/>
        <w:rPr>
          <w:rFonts w:ascii="Times New Roman" w:eastAsia="Times New Roman" w:hAnsi="Times New Roman" w:cs="Times New Roman"/>
        </w:rPr>
      </w:pPr>
    </w:p>
    <w:p w14:paraId="515FE0B8" w14:textId="6ABD3E00" w:rsidR="00F26163" w:rsidRPr="0013698D" w:rsidRDefault="00F26163" w:rsidP="008D3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26163" w:rsidRPr="0013698D" w:rsidSect="00A53A07">
      <w:pgSz w:w="11906" w:h="16838"/>
      <w:pgMar w:top="1276" w:right="1415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6EA"/>
    <w:multiLevelType w:val="hybridMultilevel"/>
    <w:tmpl w:val="FE662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7003"/>
    <w:multiLevelType w:val="hybridMultilevel"/>
    <w:tmpl w:val="04466C96"/>
    <w:lvl w:ilvl="0" w:tplc="04150017">
      <w:start w:val="1"/>
      <w:numFmt w:val="lowerLetter"/>
      <w:lvlText w:val="%1)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26CA49CD"/>
    <w:multiLevelType w:val="hybridMultilevel"/>
    <w:tmpl w:val="24149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5311"/>
    <w:multiLevelType w:val="hybridMultilevel"/>
    <w:tmpl w:val="87A2F3C8"/>
    <w:lvl w:ilvl="0" w:tplc="6602BCD0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0853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E82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A1DB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6BB7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CC38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6E15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C9E7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E41F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BF1A06"/>
    <w:multiLevelType w:val="hybridMultilevel"/>
    <w:tmpl w:val="15E09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7774"/>
    <w:multiLevelType w:val="hybridMultilevel"/>
    <w:tmpl w:val="C8B8E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5C76"/>
    <w:multiLevelType w:val="hybridMultilevel"/>
    <w:tmpl w:val="C1D46166"/>
    <w:lvl w:ilvl="0" w:tplc="D7C40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B155E"/>
    <w:multiLevelType w:val="hybridMultilevel"/>
    <w:tmpl w:val="0EE4B7DE"/>
    <w:lvl w:ilvl="0" w:tplc="5E488CF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95DBE"/>
    <w:multiLevelType w:val="hybridMultilevel"/>
    <w:tmpl w:val="FF621BC8"/>
    <w:lvl w:ilvl="0" w:tplc="04150017">
      <w:start w:val="1"/>
      <w:numFmt w:val="lowerLetter"/>
      <w:lvlText w:val="%1)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9" w15:restartNumberingAfterBreak="0">
    <w:nsid w:val="590A16D1"/>
    <w:multiLevelType w:val="hybridMultilevel"/>
    <w:tmpl w:val="D4D819B0"/>
    <w:lvl w:ilvl="0" w:tplc="10B2C4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54A5"/>
    <w:multiLevelType w:val="hybridMultilevel"/>
    <w:tmpl w:val="1FD450DC"/>
    <w:lvl w:ilvl="0" w:tplc="69E869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48876">
      <w:start w:val="1"/>
      <w:numFmt w:val="lowerLetter"/>
      <w:lvlText w:val="%2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A7F30">
      <w:start w:val="1"/>
      <w:numFmt w:val="lowerLetter"/>
      <w:lvlRestart w:val="0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10F65C">
      <w:start w:val="1"/>
      <w:numFmt w:val="decimal"/>
      <w:lvlText w:val="%4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ADD00">
      <w:start w:val="1"/>
      <w:numFmt w:val="lowerLetter"/>
      <w:lvlText w:val="%5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E5712">
      <w:start w:val="1"/>
      <w:numFmt w:val="lowerRoman"/>
      <w:lvlText w:val="%6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0961E">
      <w:start w:val="1"/>
      <w:numFmt w:val="decimal"/>
      <w:lvlText w:val="%7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86D70">
      <w:start w:val="1"/>
      <w:numFmt w:val="lowerLetter"/>
      <w:lvlText w:val="%8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C3704">
      <w:start w:val="1"/>
      <w:numFmt w:val="lowerRoman"/>
      <w:lvlText w:val="%9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723BE9"/>
    <w:multiLevelType w:val="hybridMultilevel"/>
    <w:tmpl w:val="DF346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63"/>
    <w:rsid w:val="000817DE"/>
    <w:rsid w:val="0013698D"/>
    <w:rsid w:val="001D4D63"/>
    <w:rsid w:val="004C6781"/>
    <w:rsid w:val="005111D1"/>
    <w:rsid w:val="0052210E"/>
    <w:rsid w:val="00723886"/>
    <w:rsid w:val="007714B0"/>
    <w:rsid w:val="008064A2"/>
    <w:rsid w:val="00844A54"/>
    <w:rsid w:val="008D3E17"/>
    <w:rsid w:val="00952E1E"/>
    <w:rsid w:val="00A32076"/>
    <w:rsid w:val="00A538D3"/>
    <w:rsid w:val="00A53A07"/>
    <w:rsid w:val="00AF120E"/>
    <w:rsid w:val="00B35E5A"/>
    <w:rsid w:val="00B64628"/>
    <w:rsid w:val="00D52DF1"/>
    <w:rsid w:val="00D77975"/>
    <w:rsid w:val="00EB06CB"/>
    <w:rsid w:val="00EC12ED"/>
    <w:rsid w:val="00F2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53A4"/>
  <w15:docId w15:val="{61189D9B-B1B4-4954-B109-0ED61CAD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umgf">
    <w:name w:val="vnumgf"/>
    <w:basedOn w:val="Domylnaczcionkaakapitu"/>
    <w:rsid w:val="0013698D"/>
  </w:style>
  <w:style w:type="character" w:customStyle="1" w:styleId="adtyne">
    <w:name w:val="adtyne"/>
    <w:basedOn w:val="Domylnaczcionkaakapitu"/>
    <w:rsid w:val="0013698D"/>
  </w:style>
  <w:style w:type="paragraph" w:styleId="Akapitzlist">
    <w:name w:val="List Paragraph"/>
    <w:basedOn w:val="Normalny"/>
    <w:uiPriority w:val="34"/>
    <w:qFormat/>
    <w:rsid w:val="008D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5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cp:lastModifiedBy>OR.II</cp:lastModifiedBy>
  <cp:revision>2</cp:revision>
  <dcterms:created xsi:type="dcterms:W3CDTF">2022-03-23T06:35:00Z</dcterms:created>
  <dcterms:modified xsi:type="dcterms:W3CDTF">2022-03-23T06:35:00Z</dcterms:modified>
</cp:coreProperties>
</file>