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3592" w14:textId="3A8308E5" w:rsidR="004116ED" w:rsidRDefault="00F63264" w:rsidP="000173A5">
      <w:pPr>
        <w:tabs>
          <w:tab w:val="left" w:pos="3829"/>
        </w:tabs>
        <w:ind w:firstLine="5103"/>
      </w:pPr>
      <w:r>
        <w:rPr>
          <w:rFonts w:ascii="Times New Roman" w:eastAsia="Times New Roman" w:hAnsi="Times New Roman" w:cs="Times New Roman"/>
        </w:rPr>
        <w:t>Załącznik do uchwały Nr 286/7/XXXVIII/17</w:t>
      </w:r>
    </w:p>
    <w:p w14:paraId="3969E434" w14:textId="4FF91AF9" w:rsidR="004116ED" w:rsidRDefault="00F63264" w:rsidP="000173A5">
      <w:pPr>
        <w:tabs>
          <w:tab w:val="center" w:pos="4537"/>
          <w:tab w:val="center" w:pos="6428"/>
        </w:tabs>
        <w:spacing w:after="0"/>
        <w:ind w:firstLine="5103"/>
      </w:pPr>
      <w:r>
        <w:rPr>
          <w:rFonts w:ascii="Times New Roman" w:eastAsia="Times New Roman" w:hAnsi="Times New Roman" w:cs="Times New Roman"/>
        </w:rPr>
        <w:t>Rady Miejskiej w Iłowej</w:t>
      </w:r>
    </w:p>
    <w:p w14:paraId="2E646147" w14:textId="77777777" w:rsidR="004116ED" w:rsidRDefault="00F63264" w:rsidP="000173A5">
      <w:pPr>
        <w:spacing w:after="0"/>
        <w:ind w:right="188" w:firstLine="510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F4B815" w14:textId="228C9DDF" w:rsidR="004116ED" w:rsidRDefault="00F63264" w:rsidP="000173A5">
      <w:pPr>
        <w:tabs>
          <w:tab w:val="center" w:pos="4537"/>
          <w:tab w:val="center" w:pos="6321"/>
        </w:tabs>
        <w:spacing w:after="165"/>
        <w:ind w:firstLine="5103"/>
      </w:pPr>
      <w:r>
        <w:rPr>
          <w:rFonts w:ascii="Times New Roman" w:eastAsia="Times New Roman" w:hAnsi="Times New Roman" w:cs="Times New Roman"/>
        </w:rPr>
        <w:t>z dnia 29 maja 2017 r.</w:t>
      </w:r>
    </w:p>
    <w:p w14:paraId="7A489FC9" w14:textId="0E516E7E" w:rsidR="004116ED" w:rsidRDefault="00F63264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F23B7" w14:textId="5FE42A9B" w:rsidR="004116ED" w:rsidRDefault="00F63264" w:rsidP="000173A5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WNIOSEK </w:t>
      </w:r>
    </w:p>
    <w:p w14:paraId="11A9FDEC" w14:textId="77777777" w:rsidR="004116ED" w:rsidRDefault="00F63264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B34B62" w14:textId="73FEBACE" w:rsidR="004116ED" w:rsidRDefault="00F63264" w:rsidP="000173A5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o przyznanie stypendium motywacyjnego </w:t>
      </w:r>
    </w:p>
    <w:p w14:paraId="395FBFD3" w14:textId="77777777" w:rsidR="004116ED" w:rsidRDefault="00F63264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4ED799" w14:textId="77777777" w:rsidR="004116ED" w:rsidRDefault="00F63264">
      <w:pPr>
        <w:spacing w:after="5"/>
        <w:ind w:right="2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dziedzinie 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 </w:t>
      </w:r>
    </w:p>
    <w:p w14:paraId="50B1C92B" w14:textId="77777777" w:rsidR="004116ED" w:rsidRDefault="00F63264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7F667D" w14:textId="77777777" w:rsidR="004116ED" w:rsidRDefault="00F63264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8BAA84" w14:textId="674C0E71" w:rsidR="004116ED" w:rsidRDefault="000173A5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>Imię</w:t>
      </w:r>
      <w:r w:rsidR="00F63264">
        <w:rPr>
          <w:rFonts w:ascii="Times New Roman" w:eastAsia="Times New Roman" w:hAnsi="Times New Roman" w:cs="Times New Roman"/>
          <w:sz w:val="24"/>
        </w:rPr>
        <w:t xml:space="preserve"> i nazwisko ucznia - kandydata ____________________________________________ </w:t>
      </w:r>
    </w:p>
    <w:p w14:paraId="3A197361" w14:textId="77777777" w:rsidR="004116ED" w:rsidRDefault="00F63264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C1984" w14:textId="4C2FE163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___________________________________________</w:t>
      </w:r>
      <w:r w:rsidR="004D3B20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BCF85" w14:textId="77777777" w:rsidR="004116ED" w:rsidRDefault="00F63264">
      <w:pPr>
        <w:spacing w:after="66" w:line="249" w:lineRule="auto"/>
        <w:ind w:left="-4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(imiona rodziców) </w:t>
      </w:r>
    </w:p>
    <w:p w14:paraId="40F4F0D1" w14:textId="77777777" w:rsidR="004116ED" w:rsidRDefault="00F63264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C7510E" w14:textId="1B0117A5" w:rsidR="004116ED" w:rsidRDefault="00F63264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 xml:space="preserve">Nazwa </w:t>
      </w:r>
      <w:r w:rsidR="000173A5">
        <w:rPr>
          <w:rFonts w:ascii="Times New Roman" w:eastAsia="Times New Roman" w:hAnsi="Times New Roman" w:cs="Times New Roman"/>
          <w:sz w:val="24"/>
        </w:rPr>
        <w:t>szkoły</w:t>
      </w:r>
      <w:r>
        <w:rPr>
          <w:rFonts w:ascii="Times New Roman" w:eastAsia="Times New Roman" w:hAnsi="Times New Roman" w:cs="Times New Roman"/>
          <w:sz w:val="24"/>
        </w:rPr>
        <w:t xml:space="preserve">, do której </w:t>
      </w:r>
      <w:r w:rsidR="000173A5">
        <w:rPr>
          <w:rFonts w:ascii="Times New Roman" w:eastAsia="Times New Roman" w:hAnsi="Times New Roman" w:cs="Times New Roman"/>
          <w:sz w:val="24"/>
        </w:rPr>
        <w:t>uczęszcza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173A5">
        <w:rPr>
          <w:rFonts w:ascii="Times New Roman" w:eastAsia="Times New Roman" w:hAnsi="Times New Roman" w:cs="Times New Roman"/>
          <w:sz w:val="24"/>
        </w:rPr>
        <w:t>uczeń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 </w:t>
      </w:r>
    </w:p>
    <w:p w14:paraId="6C7D325E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022767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5FAE5995" w14:textId="3390C1D3" w:rsidR="004116ED" w:rsidRDefault="00F63264">
      <w:pPr>
        <w:spacing w:after="59"/>
        <w:ind w:left="2406" w:right="2649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(adres </w:t>
      </w:r>
      <w:r w:rsidR="000173A5">
        <w:rPr>
          <w:rFonts w:ascii="Times New Roman" w:eastAsia="Times New Roman" w:hAnsi="Times New Roman" w:cs="Times New Roman"/>
          <w:sz w:val="16"/>
        </w:rPr>
        <w:t>szkoły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3EAF87B0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F54D9E" w14:textId="6D2500FD" w:rsidR="004116ED" w:rsidRDefault="000173A5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>Uczeń</w:t>
      </w:r>
      <w:r w:rsidR="00F63264">
        <w:rPr>
          <w:rFonts w:ascii="Times New Roman" w:eastAsia="Times New Roman" w:hAnsi="Times New Roman" w:cs="Times New Roman"/>
          <w:sz w:val="24"/>
        </w:rPr>
        <w:t xml:space="preserve"> klasy _______________________________________________________________ </w:t>
      </w:r>
    </w:p>
    <w:p w14:paraId="53AF88B4" w14:textId="0DDB88BB" w:rsidR="004116ED" w:rsidRDefault="00F63264">
      <w:pPr>
        <w:spacing w:after="66" w:line="249" w:lineRule="auto"/>
        <w:ind w:left="2626" w:right="1725" w:hanging="734"/>
      </w:pPr>
      <w:r>
        <w:rPr>
          <w:rFonts w:ascii="Times New Roman" w:eastAsia="Times New Roman" w:hAnsi="Times New Roman" w:cs="Times New Roman"/>
          <w:sz w:val="16"/>
        </w:rPr>
        <w:t>(</w:t>
      </w:r>
      <w:r w:rsidR="000173A5">
        <w:rPr>
          <w:rFonts w:ascii="Times New Roman" w:eastAsia="Times New Roman" w:hAnsi="Times New Roman" w:cs="Times New Roman"/>
          <w:sz w:val="16"/>
        </w:rPr>
        <w:t>wpisać</w:t>
      </w:r>
      <w:r>
        <w:rPr>
          <w:rFonts w:ascii="Times New Roman" w:eastAsia="Times New Roman" w:hAnsi="Times New Roman" w:cs="Times New Roman"/>
          <w:sz w:val="16"/>
        </w:rPr>
        <w:t xml:space="preserve"> odpowiednio: klasy I, II, III, IV, V, VI, </w:t>
      </w:r>
      <w:proofErr w:type="gramStart"/>
      <w:r>
        <w:rPr>
          <w:rFonts w:ascii="Times New Roman" w:eastAsia="Times New Roman" w:hAnsi="Times New Roman" w:cs="Times New Roman"/>
          <w:sz w:val="16"/>
        </w:rPr>
        <w:t>VII,  VIII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173A5">
        <w:rPr>
          <w:rFonts w:ascii="Times New Roman" w:eastAsia="Times New Roman" w:hAnsi="Times New Roman" w:cs="Times New Roman"/>
          <w:sz w:val="16"/>
        </w:rPr>
        <w:t>szkoły</w:t>
      </w:r>
      <w:r>
        <w:rPr>
          <w:rFonts w:ascii="Times New Roman" w:eastAsia="Times New Roman" w:hAnsi="Times New Roman" w:cs="Times New Roman"/>
          <w:sz w:val="16"/>
        </w:rPr>
        <w:t xml:space="preserve"> podstawowej lub  klasy II,  III gimnazjum/klas dotychczasowego gimnazjum) </w:t>
      </w:r>
    </w:p>
    <w:p w14:paraId="101C4739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E5036A" w14:textId="77777777" w:rsidR="004116ED" w:rsidRDefault="00F63264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 xml:space="preserve">Opiekun prawny ucznia: _____________________________________________________ </w:t>
      </w:r>
    </w:p>
    <w:p w14:paraId="17C0CBB5" w14:textId="73B5CD33" w:rsidR="004116ED" w:rsidRDefault="00F63264">
      <w:pPr>
        <w:spacing w:after="59"/>
        <w:ind w:left="2406" w:right="33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(</w:t>
      </w:r>
      <w:r w:rsidR="000173A5">
        <w:rPr>
          <w:rFonts w:ascii="Times New Roman" w:eastAsia="Times New Roman" w:hAnsi="Times New Roman" w:cs="Times New Roman"/>
          <w:sz w:val="16"/>
        </w:rPr>
        <w:t>imię</w:t>
      </w:r>
      <w:r>
        <w:rPr>
          <w:rFonts w:ascii="Times New Roman" w:eastAsia="Times New Roman" w:hAnsi="Times New Roman" w:cs="Times New Roman"/>
          <w:sz w:val="16"/>
        </w:rPr>
        <w:t xml:space="preserve"> i nazwisko) </w:t>
      </w:r>
    </w:p>
    <w:p w14:paraId="5A539C32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C01E7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_____________________________________________________ </w:t>
      </w:r>
    </w:p>
    <w:p w14:paraId="0001EFA9" w14:textId="77777777" w:rsidR="004116ED" w:rsidRDefault="00F63264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5743"/>
        </w:tabs>
        <w:spacing w:after="66" w:line="249" w:lineRule="auto"/>
        <w:ind w:left="-14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(adres zamieszkania) </w:t>
      </w:r>
    </w:p>
    <w:p w14:paraId="6553D9B8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D451F1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_____________________________________________________ </w:t>
      </w:r>
    </w:p>
    <w:p w14:paraId="58587A0B" w14:textId="77777777" w:rsidR="004116ED" w:rsidRDefault="00F63264">
      <w:pPr>
        <w:spacing w:after="66" w:line="249" w:lineRule="auto"/>
        <w:ind w:left="-4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(telefon kontaktowy - nieobowiązkowo) </w:t>
      </w:r>
    </w:p>
    <w:p w14:paraId="554EDCA0" w14:textId="1089C0FD" w:rsidR="004116ED" w:rsidRDefault="00F63264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>Wnioskodawca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 xml:space="preserve">:  -    dyrektor </w:t>
      </w:r>
      <w:r w:rsidR="000173A5">
        <w:rPr>
          <w:rFonts w:ascii="Times New Roman" w:eastAsia="Times New Roman" w:hAnsi="Times New Roman" w:cs="Times New Roman"/>
          <w:sz w:val="24"/>
        </w:rPr>
        <w:t>szkoły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72BDCA" w14:textId="77777777" w:rsidR="004116ED" w:rsidRDefault="00F63264">
      <w:pPr>
        <w:numPr>
          <w:ilvl w:val="1"/>
          <w:numId w:val="2"/>
        </w:numPr>
        <w:spacing w:after="14" w:line="249" w:lineRule="auto"/>
        <w:ind w:right="87" w:hanging="323"/>
      </w:pPr>
      <w:r>
        <w:rPr>
          <w:rFonts w:ascii="Times New Roman" w:eastAsia="Times New Roman" w:hAnsi="Times New Roman" w:cs="Times New Roman"/>
          <w:sz w:val="24"/>
        </w:rPr>
        <w:t xml:space="preserve">kierownik (dyrektor) jednostki samorządowej </w:t>
      </w:r>
    </w:p>
    <w:p w14:paraId="45E7DC27" w14:textId="77777777" w:rsidR="004116ED" w:rsidRDefault="00F63264">
      <w:pPr>
        <w:numPr>
          <w:ilvl w:val="1"/>
          <w:numId w:val="2"/>
        </w:numPr>
        <w:spacing w:after="14" w:line="249" w:lineRule="auto"/>
        <w:ind w:right="87" w:hanging="323"/>
      </w:pPr>
      <w:r>
        <w:rPr>
          <w:rFonts w:ascii="Times New Roman" w:eastAsia="Times New Roman" w:hAnsi="Times New Roman" w:cs="Times New Roman"/>
          <w:sz w:val="24"/>
        </w:rPr>
        <w:t xml:space="preserve">opiekun prawny ucznia </w:t>
      </w:r>
    </w:p>
    <w:p w14:paraId="6AF5A1FA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53DD8B" w14:textId="77777777" w:rsidR="004116ED" w:rsidRDefault="00F63264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 xml:space="preserve">Dane wnioskodawcy: _______________________________________________________ </w:t>
      </w:r>
    </w:p>
    <w:p w14:paraId="686702B9" w14:textId="0393A93D" w:rsidR="004116ED" w:rsidRDefault="00F63264">
      <w:pPr>
        <w:spacing w:after="59"/>
        <w:ind w:left="2406" w:hanging="10"/>
        <w:jc w:val="center"/>
      </w:pPr>
      <w:r>
        <w:rPr>
          <w:rFonts w:ascii="Times New Roman" w:eastAsia="Times New Roman" w:hAnsi="Times New Roman" w:cs="Times New Roman"/>
          <w:sz w:val="16"/>
        </w:rPr>
        <w:t>(</w:t>
      </w:r>
      <w:r w:rsidR="000173A5">
        <w:rPr>
          <w:rFonts w:ascii="Times New Roman" w:eastAsia="Times New Roman" w:hAnsi="Times New Roman" w:cs="Times New Roman"/>
          <w:sz w:val="16"/>
        </w:rPr>
        <w:t>imię</w:t>
      </w:r>
      <w:r>
        <w:rPr>
          <w:rFonts w:ascii="Times New Roman" w:eastAsia="Times New Roman" w:hAnsi="Times New Roman" w:cs="Times New Roman"/>
          <w:sz w:val="16"/>
        </w:rPr>
        <w:t xml:space="preserve"> i nazwisko lub nazwa) </w:t>
      </w:r>
    </w:p>
    <w:p w14:paraId="52E05C55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42FCA7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_______________________________________________________ </w:t>
      </w:r>
    </w:p>
    <w:p w14:paraId="18E348FE" w14:textId="77777777" w:rsidR="004116ED" w:rsidRDefault="00F63264">
      <w:pPr>
        <w:spacing w:after="5" w:line="249" w:lineRule="auto"/>
        <w:ind w:left="-4" w:right="210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(adres zamieszkania lub adres siedziby)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40632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_______________________________________________________ </w:t>
      </w:r>
    </w:p>
    <w:p w14:paraId="181EA8C6" w14:textId="1DF58869" w:rsidR="004116ED" w:rsidRDefault="00F63264">
      <w:pPr>
        <w:spacing w:after="66" w:line="249" w:lineRule="auto"/>
        <w:ind w:left="-4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(telefon kontaktowy) </w:t>
      </w:r>
    </w:p>
    <w:p w14:paraId="6F7ED43F" w14:textId="6FA16640" w:rsidR="004D3B20" w:rsidRDefault="004D3B20">
      <w:pPr>
        <w:spacing w:after="66" w:line="249" w:lineRule="auto"/>
        <w:ind w:left="-4" w:hanging="10"/>
        <w:rPr>
          <w:rFonts w:ascii="Times New Roman" w:eastAsia="Times New Roman" w:hAnsi="Times New Roman" w:cs="Times New Roman"/>
          <w:sz w:val="16"/>
        </w:rPr>
      </w:pPr>
    </w:p>
    <w:p w14:paraId="1DDC9EB6" w14:textId="33C17087" w:rsidR="004D3B20" w:rsidRDefault="004D3B20">
      <w:pPr>
        <w:spacing w:after="66" w:line="249" w:lineRule="auto"/>
        <w:ind w:left="-4" w:hanging="10"/>
        <w:rPr>
          <w:rFonts w:ascii="Times New Roman" w:eastAsia="Times New Roman" w:hAnsi="Times New Roman" w:cs="Times New Roman"/>
          <w:sz w:val="16"/>
        </w:rPr>
      </w:pPr>
    </w:p>
    <w:p w14:paraId="1F06BEAA" w14:textId="60CD4E81" w:rsidR="004D3B20" w:rsidRDefault="004D3B20">
      <w:pPr>
        <w:spacing w:after="66" w:line="249" w:lineRule="auto"/>
        <w:ind w:left="-4" w:hanging="10"/>
        <w:rPr>
          <w:rFonts w:ascii="Times New Roman" w:eastAsia="Times New Roman" w:hAnsi="Times New Roman" w:cs="Times New Roman"/>
          <w:sz w:val="16"/>
        </w:rPr>
      </w:pPr>
    </w:p>
    <w:p w14:paraId="3F49A765" w14:textId="77777777" w:rsidR="004D3B20" w:rsidRDefault="004D3B20">
      <w:pPr>
        <w:spacing w:after="66" w:line="249" w:lineRule="auto"/>
        <w:ind w:left="-4" w:hanging="10"/>
        <w:rPr>
          <w:rFonts w:ascii="Times New Roman" w:eastAsia="Times New Roman" w:hAnsi="Times New Roman" w:cs="Times New Roman"/>
          <w:sz w:val="16"/>
        </w:rPr>
      </w:pPr>
    </w:p>
    <w:p w14:paraId="3CFEBE7C" w14:textId="77777777" w:rsidR="004D3B20" w:rsidRDefault="004D3B20">
      <w:pPr>
        <w:spacing w:after="66" w:line="249" w:lineRule="auto"/>
        <w:ind w:left="-4" w:hanging="10"/>
      </w:pPr>
    </w:p>
    <w:p w14:paraId="2E196DEE" w14:textId="77777777" w:rsidR="004116ED" w:rsidRDefault="00F63264">
      <w:pPr>
        <w:numPr>
          <w:ilvl w:val="0"/>
          <w:numId w:val="1"/>
        </w:numPr>
        <w:spacing w:after="14" w:line="249" w:lineRule="auto"/>
        <w:ind w:right="87" w:hanging="245"/>
      </w:pPr>
      <w:r>
        <w:rPr>
          <w:rFonts w:ascii="Times New Roman" w:eastAsia="Times New Roman" w:hAnsi="Times New Roman" w:cs="Times New Roman"/>
          <w:sz w:val="24"/>
        </w:rPr>
        <w:t xml:space="preserve">Uzasadnienie: </w:t>
      </w:r>
    </w:p>
    <w:p w14:paraId="209AFFC8" w14:textId="1FCAF2C8" w:rsidR="004116ED" w:rsidRDefault="00F63264">
      <w:pPr>
        <w:spacing w:after="34" w:line="237" w:lineRule="auto"/>
        <w:ind w:left="360" w:right="24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(w uzasadnieniu </w:t>
      </w:r>
      <w:r w:rsidR="000173A5">
        <w:rPr>
          <w:rFonts w:ascii="Times New Roman" w:eastAsia="Times New Roman" w:hAnsi="Times New Roman" w:cs="Times New Roman"/>
          <w:sz w:val="20"/>
        </w:rPr>
        <w:t>należy</w:t>
      </w:r>
      <w:r>
        <w:rPr>
          <w:rFonts w:ascii="Times New Roman" w:eastAsia="Times New Roman" w:hAnsi="Times New Roman" w:cs="Times New Roman"/>
          <w:sz w:val="20"/>
        </w:rPr>
        <w:t xml:space="preserve"> wymieni</w:t>
      </w:r>
      <w:r w:rsidR="000173A5">
        <w:rPr>
          <w:rFonts w:ascii="Times New Roman" w:eastAsia="Times New Roman" w:hAnsi="Times New Roman" w:cs="Times New Roman"/>
          <w:sz w:val="20"/>
        </w:rPr>
        <w:t>ć</w:t>
      </w:r>
      <w:r>
        <w:rPr>
          <w:rFonts w:ascii="Times New Roman" w:eastAsia="Times New Roman" w:hAnsi="Times New Roman" w:cs="Times New Roman"/>
          <w:sz w:val="20"/>
        </w:rPr>
        <w:t xml:space="preserve"> nazw</w:t>
      </w:r>
      <w:r w:rsidR="000173A5">
        <w:rPr>
          <w:rFonts w:ascii="Times New Roman" w:eastAsia="Times New Roman" w:hAnsi="Times New Roman" w:cs="Times New Roman"/>
          <w:sz w:val="20"/>
        </w:rPr>
        <w:t>ę</w:t>
      </w:r>
      <w:r>
        <w:rPr>
          <w:rFonts w:ascii="Times New Roman" w:eastAsia="Times New Roman" w:hAnsi="Times New Roman" w:cs="Times New Roman"/>
          <w:sz w:val="20"/>
        </w:rPr>
        <w:t xml:space="preserve"> konkursu, który </w:t>
      </w:r>
      <w:r w:rsidR="000173A5">
        <w:rPr>
          <w:rFonts w:ascii="Times New Roman" w:eastAsia="Times New Roman" w:hAnsi="Times New Roman" w:cs="Times New Roman"/>
          <w:sz w:val="20"/>
        </w:rPr>
        <w:t>spełnia</w:t>
      </w:r>
      <w:r>
        <w:rPr>
          <w:rFonts w:ascii="Times New Roman" w:eastAsia="Times New Roman" w:hAnsi="Times New Roman" w:cs="Times New Roman"/>
          <w:sz w:val="20"/>
        </w:rPr>
        <w:t xml:space="preserve"> wymagania </w:t>
      </w:r>
      <w:r w:rsidR="000173A5">
        <w:rPr>
          <w:rFonts w:ascii="Times New Roman" w:eastAsia="Times New Roman" w:hAnsi="Times New Roman" w:cs="Times New Roman"/>
          <w:sz w:val="20"/>
        </w:rPr>
        <w:t>określone</w:t>
      </w:r>
      <w:r>
        <w:rPr>
          <w:rFonts w:ascii="Times New Roman" w:eastAsia="Times New Roman" w:hAnsi="Times New Roman" w:cs="Times New Roman"/>
          <w:sz w:val="20"/>
        </w:rPr>
        <w:t xml:space="preserve"> w § 17 </w:t>
      </w:r>
      <w:r w:rsidR="000173A5">
        <w:rPr>
          <w:rFonts w:ascii="Times New Roman" w:eastAsia="Times New Roman" w:hAnsi="Times New Roman" w:cs="Times New Roman"/>
          <w:sz w:val="20"/>
        </w:rPr>
        <w:t>szczegółowych</w:t>
      </w:r>
      <w:r>
        <w:rPr>
          <w:rFonts w:ascii="Times New Roman" w:eastAsia="Times New Roman" w:hAnsi="Times New Roman" w:cs="Times New Roman"/>
          <w:sz w:val="20"/>
        </w:rPr>
        <w:t xml:space="preserve"> warunków udzielania stypendiów, daty uczestnictwa w poszczególnych etapach oraz </w:t>
      </w:r>
      <w:r w:rsidR="000173A5">
        <w:rPr>
          <w:rFonts w:ascii="Times New Roman" w:eastAsia="Times New Roman" w:hAnsi="Times New Roman" w:cs="Times New Roman"/>
          <w:sz w:val="20"/>
        </w:rPr>
        <w:t>osiągnięty</w:t>
      </w:r>
      <w:r>
        <w:rPr>
          <w:rFonts w:ascii="Times New Roman" w:eastAsia="Times New Roman" w:hAnsi="Times New Roman" w:cs="Times New Roman"/>
          <w:sz w:val="20"/>
        </w:rPr>
        <w:t xml:space="preserve"> ostateczny wynik – dane te powinny </w:t>
      </w:r>
      <w:r w:rsidR="000173A5">
        <w:rPr>
          <w:rFonts w:ascii="Times New Roman" w:eastAsia="Times New Roman" w:hAnsi="Times New Roman" w:cs="Times New Roman"/>
          <w:sz w:val="20"/>
        </w:rPr>
        <w:t>być</w:t>
      </w:r>
      <w:r>
        <w:rPr>
          <w:rFonts w:ascii="Times New Roman" w:eastAsia="Times New Roman" w:hAnsi="Times New Roman" w:cs="Times New Roman"/>
          <w:sz w:val="20"/>
        </w:rPr>
        <w:t xml:space="preserve"> potwierdzone odpowiednimi </w:t>
      </w:r>
      <w:r w:rsidR="000173A5">
        <w:rPr>
          <w:rFonts w:ascii="Times New Roman" w:eastAsia="Times New Roman" w:hAnsi="Times New Roman" w:cs="Times New Roman"/>
          <w:sz w:val="20"/>
        </w:rPr>
        <w:t>załącznikami</w:t>
      </w:r>
      <w:r>
        <w:rPr>
          <w:rFonts w:ascii="Times New Roman" w:eastAsia="Times New Roman" w:hAnsi="Times New Roman" w:cs="Times New Roman"/>
          <w:sz w:val="20"/>
        </w:rPr>
        <w:t xml:space="preserve"> do wniosku) </w:t>
      </w:r>
    </w:p>
    <w:p w14:paraId="75535799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19546E6A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1C864A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7C589E0B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B4120A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0D250831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B7EB55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0ACC0A2D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AF2235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69C03E7E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2A4F8D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653A9DA7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BEE9CF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7B1C7161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368583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7FAC9C06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EA7D2E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0DD10FE0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5AC6C3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3D87FE22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2D2948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50957B35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A4881C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70064434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37B46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584CF3FC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38F64C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     _________________________________________________________________________ </w:t>
      </w:r>
    </w:p>
    <w:p w14:paraId="734D7CBA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B6D178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8EE9FF" w14:textId="2B47038E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0173A5">
        <w:rPr>
          <w:rFonts w:ascii="Times New Roman" w:eastAsia="Times New Roman" w:hAnsi="Times New Roman" w:cs="Times New Roman"/>
          <w:sz w:val="24"/>
        </w:rPr>
        <w:t>Załączniki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3B3A9C9" w14:textId="77777777" w:rsidR="004116ED" w:rsidRDefault="00F63264">
      <w:pPr>
        <w:spacing w:after="14" w:line="249" w:lineRule="auto"/>
        <w:ind w:left="250" w:right="87" w:hanging="10"/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........................ </w:t>
      </w:r>
    </w:p>
    <w:p w14:paraId="4E856F2B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0694DE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89F718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923AC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A29B2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5E4B95" w14:textId="77777777" w:rsidR="004116ED" w:rsidRDefault="00F63264">
      <w:pPr>
        <w:spacing w:after="14" w:line="249" w:lineRule="auto"/>
        <w:ind w:left="-4" w:right="8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                    ________________________________ </w:t>
      </w:r>
    </w:p>
    <w:p w14:paraId="6D867CA0" w14:textId="5DF3FB5B" w:rsidR="004116ED" w:rsidRDefault="00F63264">
      <w:pPr>
        <w:spacing w:after="66" w:line="249" w:lineRule="auto"/>
        <w:ind w:left="-4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(</w:t>
      </w:r>
      <w:r w:rsidR="000173A5">
        <w:rPr>
          <w:rFonts w:ascii="Times New Roman" w:eastAsia="Times New Roman" w:hAnsi="Times New Roman" w:cs="Times New Roman"/>
          <w:sz w:val="16"/>
        </w:rPr>
        <w:t>miejscowego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(podpis wnioskodawcy) </w:t>
      </w:r>
    </w:p>
    <w:p w14:paraId="5B67FCBC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7B1D88" w14:textId="4B411C21" w:rsidR="004116ED" w:rsidRDefault="004116ED">
      <w:pPr>
        <w:spacing w:after="0"/>
        <w:ind w:left="638"/>
        <w:jc w:val="center"/>
      </w:pPr>
    </w:p>
    <w:p w14:paraId="7CCCBAFB" w14:textId="77777777" w:rsidR="004116ED" w:rsidRDefault="00F63264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46BB7F4" w14:textId="5831A8C4" w:rsidR="004116ED" w:rsidRDefault="004116ED">
      <w:pPr>
        <w:spacing w:after="60"/>
        <w:ind w:left="10" w:right="135" w:hanging="10"/>
        <w:jc w:val="right"/>
      </w:pPr>
    </w:p>
    <w:sectPr w:rsidR="004116ED" w:rsidSect="004D3B20">
      <w:footerReference w:type="even" r:id="rId7"/>
      <w:footerReference w:type="default" r:id="rId8"/>
      <w:footerReference w:type="first" r:id="rId9"/>
      <w:pgSz w:w="11906" w:h="16838"/>
      <w:pgMar w:top="903" w:right="850" w:bottom="851" w:left="1417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129C" w14:textId="77777777" w:rsidR="009D37DB" w:rsidRDefault="009D37DB">
      <w:pPr>
        <w:spacing w:after="0" w:line="240" w:lineRule="auto"/>
      </w:pPr>
      <w:r>
        <w:separator/>
      </w:r>
    </w:p>
  </w:endnote>
  <w:endnote w:type="continuationSeparator" w:id="0">
    <w:p w14:paraId="5BA6D61E" w14:textId="77777777" w:rsidR="009D37DB" w:rsidRDefault="009D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D332" w14:textId="77777777" w:rsidR="004116ED" w:rsidRDefault="00F63264">
    <w:pPr>
      <w:spacing w:after="0"/>
      <w:ind w:left="-417"/>
    </w:pPr>
    <w:r>
      <w:rPr>
        <w:rFonts w:ascii="Times New Roman" w:eastAsia="Times New Roman" w:hAnsi="Times New Roman" w:cs="Times New Roman"/>
        <w:sz w:val="18"/>
      </w:rPr>
      <w:t>Id: 5CFC1295-5147-4BFB-9629-5033DF17FEE7. Uchwalony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1FA3" w14:textId="624F7983" w:rsidR="004116ED" w:rsidRDefault="004116ED">
    <w:pPr>
      <w:spacing w:after="0"/>
      <w:ind w:left="-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553D" w14:textId="77777777" w:rsidR="004116ED" w:rsidRDefault="00F63264">
    <w:pPr>
      <w:spacing w:after="0"/>
      <w:ind w:left="-417"/>
    </w:pPr>
    <w:r>
      <w:rPr>
        <w:rFonts w:ascii="Times New Roman" w:eastAsia="Times New Roman" w:hAnsi="Times New Roman" w:cs="Times New Roman"/>
        <w:sz w:val="18"/>
      </w:rPr>
      <w:t>Id: 5CFC1295-5147-4BFB-9629-5033DF17FEE7. Uchwalony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7B5D" w14:textId="77777777" w:rsidR="009D37DB" w:rsidRDefault="009D37DB">
      <w:pPr>
        <w:spacing w:after="17"/>
      </w:pPr>
      <w:r>
        <w:separator/>
      </w:r>
    </w:p>
  </w:footnote>
  <w:footnote w:type="continuationSeparator" w:id="0">
    <w:p w14:paraId="25A9A509" w14:textId="77777777" w:rsidR="009D37DB" w:rsidRDefault="009D37DB">
      <w:pPr>
        <w:spacing w:after="17"/>
      </w:pPr>
      <w:r>
        <w:continuationSeparator/>
      </w:r>
    </w:p>
  </w:footnote>
  <w:footnote w:id="1">
    <w:p w14:paraId="58B153A1" w14:textId="6B221F46" w:rsidR="004116ED" w:rsidRDefault="00F63264">
      <w:pPr>
        <w:pStyle w:val="footnotedescription"/>
        <w:spacing w:after="17" w:line="259" w:lineRule="auto"/>
        <w:ind w:right="0"/>
      </w:pPr>
      <w:r>
        <w:rPr>
          <w:rStyle w:val="footnotemark"/>
        </w:rPr>
        <w:footnoteRef/>
      </w:r>
      <w:r>
        <w:t xml:space="preserve"> </w:t>
      </w:r>
      <w:r w:rsidR="000173A5">
        <w:t>wpisać</w:t>
      </w:r>
      <w:r>
        <w:t xml:space="preserve"> odpowiednio </w:t>
      </w:r>
      <w:r w:rsidRPr="000173A5">
        <w:rPr>
          <w:bCs/>
        </w:rPr>
        <w:t xml:space="preserve">nauki lub kulturalno-artystycznej. </w:t>
      </w:r>
    </w:p>
  </w:footnote>
  <w:footnote w:id="2">
    <w:p w14:paraId="25E23E41" w14:textId="06550C0D" w:rsidR="004116ED" w:rsidRDefault="00F6326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niepotrzebne </w:t>
      </w:r>
      <w:r w:rsidR="000173A5">
        <w:t>skreśli</w:t>
      </w:r>
      <w:r>
        <w:rPr>
          <w:sz w:val="24"/>
        </w:rPr>
        <w:t xml:space="preserve"> </w:t>
      </w:r>
    </w:p>
  </w:footnote>
  <w:footnote w:id="3">
    <w:p w14:paraId="737B0A45" w14:textId="5FDC39A2" w:rsidR="004116ED" w:rsidRDefault="00F63264">
      <w:pPr>
        <w:pStyle w:val="footnotedescription"/>
        <w:spacing w:line="240" w:lineRule="auto"/>
        <w:ind w:right="241" w:firstLine="1"/>
        <w:jc w:val="both"/>
      </w:pPr>
      <w:r>
        <w:rPr>
          <w:rStyle w:val="footnotemark"/>
        </w:rPr>
        <w:footnoteRef/>
      </w:r>
      <w:r>
        <w:t xml:space="preserve"> W przypadku </w:t>
      </w:r>
      <w:r w:rsidR="000173A5">
        <w:t>udziału</w:t>
      </w:r>
      <w:r>
        <w:t xml:space="preserve"> ucznia w konkursach przedmiotowych co najmniej na szczeblu wojewódzkim, do wniosku </w:t>
      </w:r>
      <w:r w:rsidR="000173A5">
        <w:t>należy</w:t>
      </w:r>
      <w:r>
        <w:t xml:space="preserve"> </w:t>
      </w:r>
      <w:r w:rsidR="000173A5">
        <w:t>załączyć</w:t>
      </w:r>
      <w:r>
        <w:t xml:space="preserve"> </w:t>
      </w:r>
      <w:r w:rsidR="000173A5">
        <w:t>kserokopię</w:t>
      </w:r>
      <w:r>
        <w:t xml:space="preserve"> dokumentu potwierdzającego </w:t>
      </w:r>
      <w:r w:rsidR="000173A5">
        <w:t>udział</w:t>
      </w:r>
      <w:r>
        <w:t xml:space="preserve"> i ewentualnie potwierdzone </w:t>
      </w:r>
      <w:r w:rsidR="000173A5">
        <w:t>osiągnięcie</w:t>
      </w:r>
      <w:r>
        <w:t xml:space="preserve">; dokument ten powinien </w:t>
      </w:r>
      <w:r w:rsidR="000173A5">
        <w:t>być</w:t>
      </w:r>
      <w:r>
        <w:t xml:space="preserve"> wystawiony przez organizatora konkursu. Potwierdzenie </w:t>
      </w:r>
      <w:r w:rsidR="000173A5">
        <w:t>udziału</w:t>
      </w:r>
      <w:r>
        <w:t xml:space="preserve"> na etapach eliminacyjnych na szczeblach </w:t>
      </w:r>
      <w:r w:rsidR="000173A5">
        <w:t>niższych</w:t>
      </w:r>
      <w:r>
        <w:t xml:space="preserve"> ni</w:t>
      </w:r>
      <w:r w:rsidR="000173A5">
        <w:t>ż</w:t>
      </w:r>
      <w:r>
        <w:t xml:space="preserve"> wojewódzki mo</w:t>
      </w:r>
      <w:r w:rsidR="000173A5">
        <w:t>ż</w:t>
      </w:r>
      <w:r>
        <w:t xml:space="preserve">e </w:t>
      </w:r>
      <w:r w:rsidR="000173A5">
        <w:t>być</w:t>
      </w:r>
      <w:r>
        <w:t xml:space="preserve"> potwierdzone przez organizatora konkursu lub przez dyrektora </w:t>
      </w:r>
      <w:r w:rsidR="000173A5">
        <w:t>szkoły</w:t>
      </w:r>
      <w:r>
        <w:t xml:space="preserve"> (kierownika jednostki samorządowej) którą </w:t>
      </w:r>
      <w:r w:rsidR="000173A5">
        <w:t>uczeń</w:t>
      </w:r>
      <w:r>
        <w:t xml:space="preserve"> </w:t>
      </w:r>
      <w:r w:rsidR="000173A5">
        <w:t>reprezentował</w:t>
      </w:r>
      <w:r>
        <w:t xml:space="preserve">. Potwierdzenie </w:t>
      </w:r>
      <w:r w:rsidR="000173A5">
        <w:t>udziału</w:t>
      </w:r>
      <w:r>
        <w:t xml:space="preserve"> w eliminacjach przez dyrektora </w:t>
      </w:r>
      <w:r w:rsidR="000173A5">
        <w:t>szkoły</w:t>
      </w:r>
      <w:r>
        <w:t xml:space="preserve"> (kierownika jednostki samorządowej) potwierdzane jest </w:t>
      </w:r>
      <w:r w:rsidR="000173A5">
        <w:t>zaświadczeniem</w:t>
      </w:r>
      <w:r>
        <w:t xml:space="preserve"> sporządzonym </w:t>
      </w:r>
      <w:r w:rsidR="000173A5">
        <w:t>według</w:t>
      </w:r>
      <w:r>
        <w:t xml:space="preserve"> wzoru </w:t>
      </w:r>
      <w:r w:rsidR="000173A5">
        <w:t>określonego</w:t>
      </w:r>
      <w:r>
        <w:t xml:space="preserve"> w </w:t>
      </w:r>
      <w:r w:rsidR="000173A5">
        <w:t>załączniku</w:t>
      </w:r>
      <w:r>
        <w:t xml:space="preserve"> nr 2 do </w:t>
      </w:r>
      <w:r w:rsidR="000173A5">
        <w:t>szczegółowych</w:t>
      </w:r>
      <w:r>
        <w:t xml:space="preserve"> warunków udzielania stypendiów.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2F7"/>
    <w:multiLevelType w:val="hybridMultilevel"/>
    <w:tmpl w:val="858A9C62"/>
    <w:lvl w:ilvl="0" w:tplc="E7AA03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A424">
      <w:start w:val="1"/>
      <w:numFmt w:val="bullet"/>
      <w:lvlRestart w:val="0"/>
      <w:lvlText w:val="-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25BA8">
      <w:start w:val="1"/>
      <w:numFmt w:val="bullet"/>
      <w:lvlText w:val="▪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E9ACA">
      <w:start w:val="1"/>
      <w:numFmt w:val="bullet"/>
      <w:lvlText w:val="•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25D8">
      <w:start w:val="1"/>
      <w:numFmt w:val="bullet"/>
      <w:lvlText w:val="o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AB622">
      <w:start w:val="1"/>
      <w:numFmt w:val="bullet"/>
      <w:lvlText w:val="▪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696AE">
      <w:start w:val="1"/>
      <w:numFmt w:val="bullet"/>
      <w:lvlText w:val="•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02C80">
      <w:start w:val="1"/>
      <w:numFmt w:val="bullet"/>
      <w:lvlText w:val="o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A9EBC">
      <w:start w:val="1"/>
      <w:numFmt w:val="bullet"/>
      <w:lvlText w:val="▪"/>
      <w:lvlJc w:val="left"/>
      <w:pPr>
        <w:ind w:left="7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16DC"/>
    <w:multiLevelType w:val="hybridMultilevel"/>
    <w:tmpl w:val="529A32FA"/>
    <w:lvl w:ilvl="0" w:tplc="308A8E4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A0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9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2D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4F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41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0F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2F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EE6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B3E92"/>
    <w:multiLevelType w:val="hybridMultilevel"/>
    <w:tmpl w:val="38988F52"/>
    <w:lvl w:ilvl="0" w:tplc="A156020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8CA8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65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0DB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095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467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85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146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C0B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680855">
    <w:abstractNumId w:val="1"/>
  </w:num>
  <w:num w:numId="2" w16cid:durableId="115956305">
    <w:abstractNumId w:val="0"/>
  </w:num>
  <w:num w:numId="3" w16cid:durableId="74372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ED"/>
    <w:rsid w:val="000173A5"/>
    <w:rsid w:val="004116ED"/>
    <w:rsid w:val="004712AA"/>
    <w:rsid w:val="004D3B20"/>
    <w:rsid w:val="009D37DB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7BB7"/>
  <w15:docId w15:val="{73A557C3-1D3C-40EE-B56E-9B22FD9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9" w:lineRule="auto"/>
      <w:ind w:right="12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1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3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286/7/XXXVIII/17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286/7/XXXVIII/17</dc:title>
  <dc:subject>Uchwała Nr 286/7/XXXVIII/17 z dnia 29 maja 2017 r. Rady Miejskiej w Iłowej o zmianie uchwaly w sprawie okreslenia szczegolowych warunkow udzielenia stypendiow w ramach Lokalnego Programu Wspierania Edukacji Uzdolnionych Dzieci i Mlodziezy Gminy Ilowa</dc:subject>
  <dc:creator>Rada Miejska w Ilowej</dc:creator>
  <cp:keywords/>
  <cp:lastModifiedBy>Gmina Iłowa</cp:lastModifiedBy>
  <cp:revision>2</cp:revision>
  <dcterms:created xsi:type="dcterms:W3CDTF">2022-06-01T12:24:00Z</dcterms:created>
  <dcterms:modified xsi:type="dcterms:W3CDTF">2022-06-01T12:24:00Z</dcterms:modified>
</cp:coreProperties>
</file>