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348C" w14:textId="77777777" w:rsidR="00DF5002" w:rsidRPr="00203CC7" w:rsidRDefault="00DF5002" w:rsidP="00DF50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203CC7">
        <w:rPr>
          <w:rFonts w:asciiTheme="minorHAnsi" w:hAnsiTheme="minorHAnsi" w:cstheme="minorHAnsi"/>
          <w:b/>
        </w:rPr>
        <w:t>FORMULARZ ZGŁOSZENIOWY</w:t>
      </w:r>
    </w:p>
    <w:p w14:paraId="1BEBCD15" w14:textId="77777777" w:rsidR="002B162D" w:rsidRPr="00203CC7" w:rsidRDefault="002B162D" w:rsidP="00DF50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40275999" w14:textId="77777777" w:rsidR="00DF5002" w:rsidRPr="00203CC7" w:rsidRDefault="00DF5002" w:rsidP="002B162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Uczestnika Konkursu</w:t>
      </w:r>
      <w:r w:rsidR="00ED511C" w:rsidRPr="00203CC7">
        <w:rPr>
          <w:rFonts w:asciiTheme="minorHAnsi" w:hAnsiTheme="minorHAnsi" w:cstheme="minorHAnsi"/>
        </w:rPr>
        <w:t xml:space="preserve"> </w:t>
      </w:r>
      <w:proofErr w:type="spellStart"/>
      <w:r w:rsidR="00ED511C" w:rsidRPr="00203CC7">
        <w:rPr>
          <w:rFonts w:asciiTheme="minorHAnsi" w:hAnsiTheme="minorHAnsi" w:cstheme="minorHAnsi"/>
        </w:rPr>
        <w:t>architektoniczno</w:t>
      </w:r>
      <w:proofErr w:type="spellEnd"/>
      <w:r w:rsidR="00ED511C" w:rsidRPr="00203CC7">
        <w:rPr>
          <w:rFonts w:asciiTheme="minorHAnsi" w:hAnsiTheme="minorHAnsi" w:cstheme="minorHAnsi"/>
        </w:rPr>
        <w:t xml:space="preserve"> -</w:t>
      </w:r>
      <w:r w:rsidRPr="00203CC7">
        <w:rPr>
          <w:rFonts w:asciiTheme="minorHAnsi" w:hAnsiTheme="minorHAnsi" w:cstheme="minorHAnsi"/>
        </w:rPr>
        <w:t xml:space="preserve"> urbanistycznego na zadanie pn.:</w:t>
      </w:r>
    </w:p>
    <w:p w14:paraId="079FC49A" w14:textId="77777777" w:rsidR="00CC0DBD" w:rsidRPr="00CC0DBD" w:rsidRDefault="00CC0DBD" w:rsidP="00CC0DB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CC0DBD">
        <w:rPr>
          <w:rFonts w:asciiTheme="minorHAnsi" w:eastAsia="Calibri" w:hAnsiTheme="minorHAnsi" w:cstheme="minorHAnsi"/>
          <w:b/>
          <w:bCs/>
          <w:lang w:eastAsia="en-US"/>
        </w:rPr>
        <w:t xml:space="preserve">Konkurs </w:t>
      </w:r>
      <w:proofErr w:type="spellStart"/>
      <w:r w:rsidRPr="00CC0DBD">
        <w:rPr>
          <w:rFonts w:asciiTheme="minorHAnsi" w:eastAsia="Calibri" w:hAnsiTheme="minorHAnsi" w:cstheme="minorHAnsi"/>
          <w:b/>
          <w:bCs/>
          <w:lang w:eastAsia="en-US"/>
        </w:rPr>
        <w:t>architektoniczno</w:t>
      </w:r>
      <w:proofErr w:type="spellEnd"/>
      <w:r w:rsidRPr="00CC0DBD">
        <w:rPr>
          <w:rFonts w:asciiTheme="minorHAnsi" w:eastAsia="Calibri" w:hAnsiTheme="minorHAnsi" w:cstheme="minorHAnsi"/>
          <w:b/>
          <w:bCs/>
          <w:lang w:eastAsia="en-US"/>
        </w:rPr>
        <w:t xml:space="preserve">–urbanistyczny na opracowanie koncepcji architektonicznej </w:t>
      </w:r>
    </w:p>
    <w:p w14:paraId="5FE4AE4C" w14:textId="17460EAE" w:rsidR="003E1B45" w:rsidRPr="00203CC7" w:rsidRDefault="00CC0DBD" w:rsidP="00CC0DB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CC0DBD">
        <w:rPr>
          <w:rFonts w:asciiTheme="minorHAnsi" w:eastAsia="Calibri" w:hAnsiTheme="minorHAnsi" w:cstheme="minorHAnsi"/>
          <w:b/>
          <w:bCs/>
          <w:lang w:eastAsia="en-US"/>
        </w:rPr>
        <w:t xml:space="preserve">            </w:t>
      </w:r>
      <w:r w:rsidRPr="00CC0DBD">
        <w:rPr>
          <w:rFonts w:asciiTheme="minorHAnsi" w:eastAsia="Calibri" w:hAnsiTheme="minorHAnsi" w:cstheme="minorHAnsi"/>
          <w:b/>
          <w:bCs/>
          <w:iCs/>
          <w:lang w:eastAsia="en-US"/>
        </w:rPr>
        <w:t>zagospodarowania terenu zbiornika retencyjnego przy ul. Młyńskiej w Iłowej na potrzeby rekreacyjne mieszkańców Gminy Iłowa</w:t>
      </w:r>
    </w:p>
    <w:p w14:paraId="40A51A8C" w14:textId="781EC330" w:rsidR="00DF5002" w:rsidRPr="00203CC7" w:rsidRDefault="00DF5002" w:rsidP="003E1B4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09274268" w14:textId="26BE2B08" w:rsidR="00DF5002" w:rsidRPr="00203CC7" w:rsidRDefault="00DF5002" w:rsidP="003425BC">
      <w:pPr>
        <w:tabs>
          <w:tab w:val="left" w:pos="708"/>
          <w:tab w:val="left" w:pos="1416"/>
          <w:tab w:val="left" w:pos="2124"/>
          <w:tab w:val="left" w:pos="288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 xml:space="preserve">1. </w:t>
      </w:r>
      <w:r w:rsidR="002B162D" w:rsidRPr="00203CC7">
        <w:rPr>
          <w:rFonts w:asciiTheme="minorHAnsi" w:hAnsiTheme="minorHAnsi" w:cstheme="minorHAnsi"/>
        </w:rPr>
        <w:tab/>
      </w:r>
      <w:r w:rsidRPr="00203CC7">
        <w:rPr>
          <w:rFonts w:asciiTheme="minorHAnsi" w:hAnsiTheme="minorHAnsi" w:cstheme="minorHAnsi"/>
        </w:rPr>
        <w:t>Dane Uczestnika:</w:t>
      </w:r>
      <w:r w:rsidR="003425BC" w:rsidRPr="00203CC7">
        <w:rPr>
          <w:rFonts w:asciiTheme="minorHAnsi" w:hAnsiTheme="minorHAnsi" w:cstheme="minorHAnsi"/>
        </w:rPr>
        <w:tab/>
      </w:r>
    </w:p>
    <w:p w14:paraId="422B54A4" w14:textId="62CE7534" w:rsidR="00DF5002" w:rsidRPr="00203CC7" w:rsidRDefault="00DF5002" w:rsidP="002B162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Imię………………………</w:t>
      </w:r>
      <w:r w:rsidR="002B162D" w:rsidRPr="00203CC7">
        <w:rPr>
          <w:rFonts w:asciiTheme="minorHAnsi" w:hAnsiTheme="minorHAnsi" w:cstheme="minorHAnsi"/>
        </w:rPr>
        <w:t>……………..Nazwisko……………</w:t>
      </w:r>
      <w:r w:rsidR="00203CC7">
        <w:rPr>
          <w:rFonts w:asciiTheme="minorHAnsi" w:hAnsiTheme="minorHAnsi" w:cstheme="minorHAnsi"/>
        </w:rPr>
        <w:t>………………………………..</w:t>
      </w:r>
      <w:r w:rsidR="002B162D" w:rsidRPr="00203CC7">
        <w:rPr>
          <w:rFonts w:asciiTheme="minorHAnsi" w:hAnsiTheme="minorHAnsi" w:cstheme="minorHAnsi"/>
        </w:rPr>
        <w:t>………………………</w:t>
      </w:r>
    </w:p>
    <w:p w14:paraId="135AEEA6" w14:textId="480AC924" w:rsidR="00DF5002" w:rsidRPr="00203CC7" w:rsidRDefault="00DF5002" w:rsidP="002B162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Nazwa / firma</w:t>
      </w:r>
      <w:r w:rsidR="002B162D" w:rsidRPr="00203CC7">
        <w:rPr>
          <w:rFonts w:asciiTheme="minorHAnsi" w:hAnsiTheme="minorHAnsi" w:cstheme="minorHAnsi"/>
        </w:rPr>
        <w:t>…………………………………………………………………………</w:t>
      </w:r>
      <w:r w:rsidR="00203CC7">
        <w:rPr>
          <w:rFonts w:asciiTheme="minorHAnsi" w:hAnsiTheme="minorHAnsi" w:cstheme="minorHAnsi"/>
        </w:rPr>
        <w:t>………………………………….</w:t>
      </w:r>
    </w:p>
    <w:p w14:paraId="22820C55" w14:textId="042D6317" w:rsidR="00DF5002" w:rsidRPr="00203CC7" w:rsidRDefault="00DF5002" w:rsidP="002B162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Adres siedziby / miejsce zamies</w:t>
      </w:r>
      <w:r w:rsidR="002B162D" w:rsidRPr="00203CC7">
        <w:rPr>
          <w:rFonts w:asciiTheme="minorHAnsi" w:hAnsiTheme="minorHAnsi" w:cstheme="minorHAnsi"/>
        </w:rPr>
        <w:t>zkania…………………………………………………</w:t>
      </w:r>
      <w:r w:rsidR="00203CC7">
        <w:rPr>
          <w:rFonts w:asciiTheme="minorHAnsi" w:hAnsiTheme="minorHAnsi" w:cstheme="minorHAnsi"/>
        </w:rPr>
        <w:t>……………………..</w:t>
      </w:r>
    </w:p>
    <w:p w14:paraId="721FCAEE" w14:textId="5A07E721" w:rsidR="00DF5002" w:rsidRPr="00203CC7" w:rsidRDefault="00DF5002" w:rsidP="002B162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……………………</w:t>
      </w:r>
      <w:r w:rsidR="002B162D" w:rsidRPr="00203CC7">
        <w:rPr>
          <w:rFonts w:asciiTheme="minorHAnsi" w:hAnsiTheme="minorHAnsi" w:cstheme="minorHAnsi"/>
        </w:rPr>
        <w:t>……………………………………………………………………</w:t>
      </w:r>
      <w:r w:rsidR="00203CC7">
        <w:rPr>
          <w:rFonts w:asciiTheme="minorHAnsi" w:hAnsiTheme="minorHAnsi" w:cstheme="minorHAnsi"/>
        </w:rPr>
        <w:t>…………………………………………</w:t>
      </w:r>
    </w:p>
    <w:p w14:paraId="48B8F330" w14:textId="2BD0321A" w:rsidR="00DF5002" w:rsidRPr="00203CC7" w:rsidRDefault="00DF5002" w:rsidP="002B162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Adres email………</w:t>
      </w:r>
      <w:r w:rsidR="002B162D" w:rsidRPr="00203CC7">
        <w:rPr>
          <w:rFonts w:asciiTheme="minorHAnsi" w:hAnsiTheme="minorHAnsi" w:cstheme="minorHAnsi"/>
        </w:rPr>
        <w:t>……………………………………………………………………</w:t>
      </w:r>
      <w:r w:rsidR="00203CC7">
        <w:rPr>
          <w:rFonts w:asciiTheme="minorHAnsi" w:hAnsiTheme="minorHAnsi" w:cstheme="minorHAnsi"/>
        </w:rPr>
        <w:t>……………………………………</w:t>
      </w:r>
    </w:p>
    <w:p w14:paraId="7A565379" w14:textId="37C8FF76" w:rsidR="00DF5002" w:rsidRPr="00203CC7" w:rsidRDefault="00DF5002" w:rsidP="002B162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Nr telefonu kontakto</w:t>
      </w:r>
      <w:r w:rsidR="002B162D" w:rsidRPr="00203CC7">
        <w:rPr>
          <w:rFonts w:asciiTheme="minorHAnsi" w:hAnsiTheme="minorHAnsi" w:cstheme="minorHAnsi"/>
        </w:rPr>
        <w:t>wego………………………………………………………………</w:t>
      </w:r>
      <w:r w:rsidR="00203CC7">
        <w:rPr>
          <w:rFonts w:asciiTheme="minorHAnsi" w:hAnsiTheme="minorHAnsi" w:cstheme="minorHAnsi"/>
        </w:rPr>
        <w:t>………………………….</w:t>
      </w:r>
    </w:p>
    <w:p w14:paraId="5CCD3D65" w14:textId="77777777" w:rsidR="00DF5002" w:rsidRPr="00203CC7" w:rsidRDefault="00DF5002" w:rsidP="00DF500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8B93005" w14:textId="77777777" w:rsidR="00DF5002" w:rsidRPr="00203CC7" w:rsidRDefault="00DF5002" w:rsidP="002B162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 xml:space="preserve">2. </w:t>
      </w:r>
      <w:r w:rsidR="002B162D" w:rsidRPr="00203CC7">
        <w:rPr>
          <w:rFonts w:asciiTheme="minorHAnsi" w:hAnsiTheme="minorHAnsi" w:cstheme="minorHAnsi"/>
        </w:rPr>
        <w:tab/>
      </w:r>
      <w:r w:rsidRPr="00203CC7">
        <w:rPr>
          <w:rFonts w:asciiTheme="minorHAnsi" w:hAnsiTheme="minorHAnsi" w:cstheme="minorHAnsi"/>
        </w:rPr>
        <w:t>Oświadczenia Uczestnika Konkursu:</w:t>
      </w:r>
    </w:p>
    <w:p w14:paraId="346C4CD4" w14:textId="79035D27" w:rsidR="003E1B45" w:rsidRPr="00203CC7" w:rsidRDefault="00DF5002" w:rsidP="00CC0DB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Zapoznałem się z treścią Regulaminu Konkursu</w:t>
      </w:r>
      <w:r w:rsidR="00ED511C" w:rsidRPr="00203CC7">
        <w:rPr>
          <w:rFonts w:asciiTheme="minorHAnsi" w:hAnsiTheme="minorHAnsi" w:cstheme="minorHAnsi"/>
        </w:rPr>
        <w:t xml:space="preserve"> architektoniczno-</w:t>
      </w:r>
      <w:r w:rsidRPr="00203CC7">
        <w:rPr>
          <w:rFonts w:asciiTheme="minorHAnsi" w:hAnsiTheme="minorHAnsi" w:cstheme="minorHAnsi"/>
        </w:rPr>
        <w:t xml:space="preserve">urbanistycznego </w:t>
      </w:r>
      <w:r w:rsidR="002B162D" w:rsidRPr="00203CC7">
        <w:rPr>
          <w:rFonts w:asciiTheme="minorHAnsi" w:hAnsiTheme="minorHAnsi" w:cstheme="minorHAnsi"/>
        </w:rPr>
        <w:br/>
      </w:r>
      <w:proofErr w:type="spellStart"/>
      <w:r w:rsidR="003E1B45" w:rsidRPr="00203CC7">
        <w:rPr>
          <w:rFonts w:asciiTheme="minorHAnsi" w:hAnsiTheme="minorHAnsi" w:cstheme="minorHAnsi"/>
        </w:rPr>
        <w:t>pn</w:t>
      </w:r>
      <w:proofErr w:type="spellEnd"/>
      <w:r w:rsidR="003E1B45" w:rsidRPr="00203CC7">
        <w:rPr>
          <w:rFonts w:asciiTheme="minorHAnsi" w:hAnsiTheme="minorHAnsi" w:cstheme="minorHAnsi"/>
        </w:rPr>
        <w:t>:</w:t>
      </w:r>
      <w:r w:rsidR="003E1B45" w:rsidRPr="00203CC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CC0DBD" w:rsidRPr="00CC0DBD">
        <w:rPr>
          <w:rFonts w:asciiTheme="minorHAnsi" w:hAnsiTheme="minorHAnsi" w:cstheme="minorHAnsi"/>
          <w:b/>
          <w:bCs/>
        </w:rPr>
        <w:t xml:space="preserve">Konkurs </w:t>
      </w:r>
      <w:proofErr w:type="spellStart"/>
      <w:r w:rsidR="00CC0DBD" w:rsidRPr="00CC0DBD">
        <w:rPr>
          <w:rFonts w:asciiTheme="minorHAnsi" w:hAnsiTheme="minorHAnsi" w:cstheme="minorHAnsi"/>
          <w:b/>
          <w:bCs/>
        </w:rPr>
        <w:t>architektoniczno</w:t>
      </w:r>
      <w:proofErr w:type="spellEnd"/>
      <w:r w:rsidR="00CC0DBD" w:rsidRPr="00CC0DBD">
        <w:rPr>
          <w:rFonts w:asciiTheme="minorHAnsi" w:hAnsiTheme="minorHAnsi" w:cstheme="minorHAnsi"/>
          <w:b/>
          <w:bCs/>
        </w:rPr>
        <w:t xml:space="preserve">–urbanistyczny na opracowanie koncepcji architektonicznej </w:t>
      </w:r>
      <w:r w:rsidR="00CC0DBD" w:rsidRPr="00CC0DBD">
        <w:rPr>
          <w:rFonts w:asciiTheme="minorHAnsi" w:hAnsiTheme="minorHAnsi" w:cstheme="minorHAnsi"/>
          <w:b/>
          <w:bCs/>
          <w:iCs/>
        </w:rPr>
        <w:t>zagospodarowania terenu zbiornika retencyjnego przy ul. Młyńskiej w Iłowej na potrzeby rekreacyjne mieszkańców Gminy Iłowa</w:t>
      </w:r>
    </w:p>
    <w:p w14:paraId="16E2555A" w14:textId="77777777" w:rsidR="00DF5002" w:rsidRPr="00203CC7" w:rsidRDefault="002B162D" w:rsidP="002B162D">
      <w:pPr>
        <w:autoSpaceDE w:val="0"/>
        <w:autoSpaceDN w:val="0"/>
        <w:adjustRightInd w:val="0"/>
        <w:spacing w:line="360" w:lineRule="auto"/>
        <w:ind w:left="1413" w:hanging="705"/>
        <w:jc w:val="both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a)</w:t>
      </w:r>
      <w:r w:rsidR="00DF5002" w:rsidRPr="00203CC7">
        <w:rPr>
          <w:rFonts w:asciiTheme="minorHAnsi" w:hAnsiTheme="minorHAnsi" w:cstheme="minorHAnsi"/>
        </w:rPr>
        <w:t xml:space="preserve"> </w:t>
      </w:r>
      <w:r w:rsidRPr="00203CC7">
        <w:rPr>
          <w:rFonts w:asciiTheme="minorHAnsi" w:hAnsiTheme="minorHAnsi" w:cstheme="minorHAnsi"/>
        </w:rPr>
        <w:tab/>
      </w:r>
      <w:r w:rsidR="00DF5002" w:rsidRPr="00203CC7">
        <w:rPr>
          <w:rFonts w:asciiTheme="minorHAnsi" w:hAnsiTheme="minorHAnsi" w:cstheme="minorHAnsi"/>
        </w:rPr>
        <w:t xml:space="preserve">Wyrażam zgodę na przetwarzanie przez Organizatora danych osobowych zawartych w formularzu zgłoszeniowym, zgodnie z ustawą z dnia </w:t>
      </w:r>
      <w:r w:rsidR="005945BC" w:rsidRPr="00203CC7">
        <w:rPr>
          <w:rFonts w:asciiTheme="minorHAnsi" w:hAnsiTheme="minorHAnsi" w:cstheme="minorHAnsi"/>
        </w:rPr>
        <w:t>10 maja 2018 r.</w:t>
      </w:r>
      <w:r w:rsidR="00DF5002" w:rsidRPr="00203CC7">
        <w:rPr>
          <w:rFonts w:asciiTheme="minorHAnsi" w:hAnsiTheme="minorHAnsi" w:cstheme="minorHAnsi"/>
        </w:rPr>
        <w:t xml:space="preserve"> o ochronie </w:t>
      </w:r>
      <w:r w:rsidR="00FB67FC" w:rsidRPr="00203CC7">
        <w:rPr>
          <w:rFonts w:asciiTheme="minorHAnsi" w:hAnsiTheme="minorHAnsi" w:cstheme="minorHAnsi"/>
        </w:rPr>
        <w:t>danych os</w:t>
      </w:r>
      <w:r w:rsidR="009A340E" w:rsidRPr="00203CC7">
        <w:rPr>
          <w:rFonts w:asciiTheme="minorHAnsi" w:hAnsiTheme="minorHAnsi" w:cstheme="minorHAnsi"/>
        </w:rPr>
        <w:t xml:space="preserve">obowych (Dz. U. </w:t>
      </w:r>
      <w:r w:rsidR="005945BC" w:rsidRPr="00203CC7">
        <w:rPr>
          <w:rFonts w:asciiTheme="minorHAnsi" w:hAnsiTheme="minorHAnsi" w:cstheme="minorHAnsi"/>
        </w:rPr>
        <w:t>z 2019 r. poz. 1781</w:t>
      </w:r>
      <w:r w:rsidR="00DF5002" w:rsidRPr="00203CC7">
        <w:rPr>
          <w:rFonts w:asciiTheme="minorHAnsi" w:hAnsiTheme="minorHAnsi" w:cstheme="minorHAnsi"/>
        </w:rPr>
        <w:t xml:space="preserve">) na potrzeby związane z procedurą Konkursu oraz prezentowaniem prac konkursowych. Podanie danych jest dobrowolne, jednakże jest niezbędne </w:t>
      </w:r>
      <w:r w:rsidR="007D358B" w:rsidRPr="00203CC7">
        <w:rPr>
          <w:rFonts w:asciiTheme="minorHAnsi" w:hAnsiTheme="minorHAnsi" w:cstheme="minorHAnsi"/>
        </w:rPr>
        <w:br/>
      </w:r>
      <w:r w:rsidR="00DF5002" w:rsidRPr="00203CC7">
        <w:rPr>
          <w:rFonts w:asciiTheme="minorHAnsi" w:hAnsiTheme="minorHAnsi" w:cstheme="minorHAnsi"/>
        </w:rPr>
        <w:t>do rozpatrzenia niniejszego zgłoszenia.</w:t>
      </w:r>
    </w:p>
    <w:p w14:paraId="03F113A6" w14:textId="77777777" w:rsidR="00DF5002" w:rsidRPr="00203CC7" w:rsidRDefault="002B162D" w:rsidP="002B162D">
      <w:pPr>
        <w:autoSpaceDE w:val="0"/>
        <w:autoSpaceDN w:val="0"/>
        <w:adjustRightInd w:val="0"/>
        <w:spacing w:line="360" w:lineRule="auto"/>
        <w:ind w:left="1413" w:hanging="705"/>
        <w:jc w:val="both"/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b)</w:t>
      </w:r>
      <w:r w:rsidR="00DF5002" w:rsidRPr="00203CC7">
        <w:rPr>
          <w:rFonts w:asciiTheme="minorHAnsi" w:hAnsiTheme="minorHAnsi" w:cstheme="minorHAnsi"/>
        </w:rPr>
        <w:t xml:space="preserve"> </w:t>
      </w:r>
      <w:r w:rsidRPr="00203CC7">
        <w:rPr>
          <w:rFonts w:asciiTheme="minorHAnsi" w:hAnsiTheme="minorHAnsi" w:cstheme="minorHAnsi"/>
        </w:rPr>
        <w:tab/>
      </w:r>
      <w:r w:rsidR="00DF5002" w:rsidRPr="00203CC7">
        <w:rPr>
          <w:rFonts w:asciiTheme="minorHAnsi" w:hAnsiTheme="minorHAnsi" w:cstheme="minorHAnsi"/>
        </w:rPr>
        <w:t>Przenoszę na O</w:t>
      </w:r>
      <w:r w:rsidR="00A87AD7" w:rsidRPr="00203CC7">
        <w:rPr>
          <w:rFonts w:asciiTheme="minorHAnsi" w:hAnsiTheme="minorHAnsi" w:cstheme="minorHAnsi"/>
        </w:rPr>
        <w:t>rganizatora, z chwilą wręczenia</w:t>
      </w:r>
      <w:r w:rsidR="00DF5002" w:rsidRPr="00203CC7">
        <w:rPr>
          <w:rFonts w:asciiTheme="minorHAnsi" w:hAnsiTheme="minorHAnsi" w:cstheme="minorHAnsi"/>
        </w:rPr>
        <w:t xml:space="preserve"> nagrody przez Organizatora, własność pracy konkursowej oraz prawa autorskie do pracy konkursowej*, </w:t>
      </w:r>
      <w:r w:rsidRPr="00203CC7">
        <w:rPr>
          <w:rFonts w:asciiTheme="minorHAnsi" w:hAnsiTheme="minorHAnsi" w:cstheme="minorHAnsi"/>
        </w:rPr>
        <w:br/>
      </w:r>
      <w:r w:rsidR="00DF5002" w:rsidRPr="00203CC7">
        <w:rPr>
          <w:rFonts w:asciiTheme="minorHAnsi" w:hAnsiTheme="minorHAnsi" w:cstheme="minorHAnsi"/>
        </w:rPr>
        <w:t>na zasadach określonych w Regulaminie Konkursu.</w:t>
      </w:r>
    </w:p>
    <w:p w14:paraId="4AB02AD0" w14:textId="77777777" w:rsidR="009A340E" w:rsidRPr="00203CC7" w:rsidRDefault="009A340E" w:rsidP="00DF500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674826" w14:textId="3FF1C38F" w:rsidR="00DF5002" w:rsidRPr="00203CC7" w:rsidRDefault="00203CC7" w:rsidP="00DF5002">
      <w:pPr>
        <w:autoSpaceDE w:val="0"/>
        <w:autoSpaceDN w:val="0"/>
        <w:adjustRightInd w:val="0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</w:t>
      </w:r>
      <w:r w:rsidR="00DF5002" w:rsidRPr="00203CC7">
        <w:rPr>
          <w:rFonts w:asciiTheme="minorHAnsi" w:hAnsiTheme="minorHAnsi" w:cstheme="minorHAnsi"/>
        </w:rPr>
        <w:t>……………………………………</w:t>
      </w:r>
    </w:p>
    <w:p w14:paraId="0C47CACD" w14:textId="77777777" w:rsidR="00DF5002" w:rsidRPr="00203CC7" w:rsidRDefault="00DF5002" w:rsidP="00DF5002">
      <w:pPr>
        <w:autoSpaceDE w:val="0"/>
        <w:autoSpaceDN w:val="0"/>
        <w:adjustRightInd w:val="0"/>
        <w:spacing w:line="48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03CC7">
        <w:rPr>
          <w:rFonts w:asciiTheme="minorHAnsi" w:hAnsiTheme="minorHAnsi" w:cstheme="minorHAnsi"/>
          <w:sz w:val="20"/>
          <w:szCs w:val="20"/>
        </w:rPr>
        <w:t xml:space="preserve"> (czytelny podpis Uczestnika Konkursu)</w:t>
      </w:r>
    </w:p>
    <w:p w14:paraId="55AD8E2E" w14:textId="77777777" w:rsidR="00577F80" w:rsidRPr="00203CC7" w:rsidRDefault="00DF5002" w:rsidP="00DF5002">
      <w:pPr>
        <w:rPr>
          <w:rFonts w:asciiTheme="minorHAnsi" w:hAnsiTheme="minorHAnsi" w:cstheme="minorHAnsi"/>
        </w:rPr>
      </w:pPr>
      <w:r w:rsidRPr="00203CC7">
        <w:rPr>
          <w:rFonts w:asciiTheme="minorHAnsi" w:hAnsiTheme="minorHAnsi" w:cstheme="minorHAnsi"/>
        </w:rPr>
        <w:t>* Dotyczy osób, które otrzymają nagrodę.</w:t>
      </w:r>
    </w:p>
    <w:sectPr w:rsidR="00577F80" w:rsidRPr="00203CC7" w:rsidSect="00203C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632A" w14:textId="77777777" w:rsidR="00ED097C" w:rsidRDefault="00ED097C" w:rsidP="003425BC">
      <w:r>
        <w:separator/>
      </w:r>
    </w:p>
  </w:endnote>
  <w:endnote w:type="continuationSeparator" w:id="0">
    <w:p w14:paraId="6344561A" w14:textId="77777777" w:rsidR="00ED097C" w:rsidRDefault="00ED097C" w:rsidP="0034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6EC2" w14:textId="77777777" w:rsidR="00ED097C" w:rsidRDefault="00ED097C" w:rsidP="003425BC">
      <w:r>
        <w:separator/>
      </w:r>
    </w:p>
  </w:footnote>
  <w:footnote w:type="continuationSeparator" w:id="0">
    <w:p w14:paraId="4A9FBE1E" w14:textId="77777777" w:rsidR="00ED097C" w:rsidRDefault="00ED097C" w:rsidP="0034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002"/>
    <w:rsid w:val="000F3C41"/>
    <w:rsid w:val="000F6D6D"/>
    <w:rsid w:val="001003DF"/>
    <w:rsid w:val="00113B2E"/>
    <w:rsid w:val="00203CC7"/>
    <w:rsid w:val="00293E96"/>
    <w:rsid w:val="002B162D"/>
    <w:rsid w:val="002C4895"/>
    <w:rsid w:val="003425BC"/>
    <w:rsid w:val="003B1081"/>
    <w:rsid w:val="003E1B45"/>
    <w:rsid w:val="003E7F68"/>
    <w:rsid w:val="005260B9"/>
    <w:rsid w:val="00540F8A"/>
    <w:rsid w:val="005737EF"/>
    <w:rsid w:val="00577F80"/>
    <w:rsid w:val="005945BC"/>
    <w:rsid w:val="005F2CD8"/>
    <w:rsid w:val="00636FE0"/>
    <w:rsid w:val="00644156"/>
    <w:rsid w:val="00647D70"/>
    <w:rsid w:val="006D1373"/>
    <w:rsid w:val="00762C06"/>
    <w:rsid w:val="007D358B"/>
    <w:rsid w:val="007E61D0"/>
    <w:rsid w:val="0083237C"/>
    <w:rsid w:val="00907542"/>
    <w:rsid w:val="00937B7A"/>
    <w:rsid w:val="009605D6"/>
    <w:rsid w:val="00966C37"/>
    <w:rsid w:val="009A340E"/>
    <w:rsid w:val="009C7752"/>
    <w:rsid w:val="00A05C36"/>
    <w:rsid w:val="00A25498"/>
    <w:rsid w:val="00A33359"/>
    <w:rsid w:val="00A87AD7"/>
    <w:rsid w:val="00B3432F"/>
    <w:rsid w:val="00CC0DBD"/>
    <w:rsid w:val="00DB3E79"/>
    <w:rsid w:val="00DB47D9"/>
    <w:rsid w:val="00DF5002"/>
    <w:rsid w:val="00E170BB"/>
    <w:rsid w:val="00E420E2"/>
    <w:rsid w:val="00E45DD9"/>
    <w:rsid w:val="00E50336"/>
    <w:rsid w:val="00EC2142"/>
    <w:rsid w:val="00ED097C"/>
    <w:rsid w:val="00ED511C"/>
    <w:rsid w:val="00EF48A0"/>
    <w:rsid w:val="00FB061F"/>
    <w:rsid w:val="00FB67FC"/>
    <w:rsid w:val="00FD7230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FDE9C"/>
  <w15:docId w15:val="{5DDE5052-5591-467B-8FDA-0007EBF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42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25BC"/>
    <w:rPr>
      <w:sz w:val="24"/>
      <w:szCs w:val="24"/>
    </w:rPr>
  </w:style>
  <w:style w:type="paragraph" w:styleId="Stopka">
    <w:name w:val="footer"/>
    <w:basedOn w:val="Normalny"/>
    <w:link w:val="StopkaZnak"/>
    <w:rsid w:val="00342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2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Urząd Miasta w Żyrardowie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jgrzonkowski</dc:creator>
  <cp:lastModifiedBy>IZP.I</cp:lastModifiedBy>
  <cp:revision>6</cp:revision>
  <dcterms:created xsi:type="dcterms:W3CDTF">2020-11-17T11:42:00Z</dcterms:created>
  <dcterms:modified xsi:type="dcterms:W3CDTF">2025-02-03T12:33:00Z</dcterms:modified>
</cp:coreProperties>
</file>