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852F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D052D">
        <w:rPr>
          <w:rFonts w:asciiTheme="minorHAnsi" w:hAnsiTheme="minorHAnsi" w:cstheme="minorHAnsi"/>
          <w:b/>
          <w:bCs/>
        </w:rPr>
        <w:t>OŚWIADCZENIE DOTYCZĄCE PRZENIESIENIA</w:t>
      </w:r>
    </w:p>
    <w:p w14:paraId="08295443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D052D">
        <w:rPr>
          <w:rFonts w:asciiTheme="minorHAnsi" w:hAnsiTheme="minorHAnsi" w:cstheme="minorHAnsi"/>
          <w:b/>
          <w:bCs/>
        </w:rPr>
        <w:t>AUTORSKICH PRAW MAJĄTKOWYCH</w:t>
      </w:r>
    </w:p>
    <w:p w14:paraId="34924F4E" w14:textId="77777777" w:rsidR="00D944B5" w:rsidRPr="00FD052D" w:rsidRDefault="00D944B5" w:rsidP="00D944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BD374CF" w14:textId="3256D756" w:rsidR="009D2166" w:rsidRPr="00FD052D" w:rsidRDefault="00D944B5" w:rsidP="00FD052D">
      <w:pPr>
        <w:pStyle w:val="Default"/>
        <w:jc w:val="center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  <w:b/>
        </w:rPr>
        <w:t xml:space="preserve">w Konkursie </w:t>
      </w:r>
      <w:r w:rsidR="009D2166" w:rsidRPr="00FD05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D2166" w:rsidRPr="00FD052D">
        <w:rPr>
          <w:rFonts w:asciiTheme="minorHAnsi" w:hAnsiTheme="minorHAnsi" w:cstheme="minorHAnsi"/>
          <w:b/>
          <w:bCs/>
        </w:rPr>
        <w:t>architektoniczno</w:t>
      </w:r>
      <w:proofErr w:type="spellEnd"/>
      <w:r w:rsidR="009D2166" w:rsidRPr="00FD052D">
        <w:rPr>
          <w:rFonts w:asciiTheme="minorHAnsi" w:hAnsiTheme="minorHAnsi" w:cstheme="minorHAnsi"/>
          <w:b/>
          <w:bCs/>
        </w:rPr>
        <w:t xml:space="preserve">–urbanistycznym na opracowanie koncepcji architektonicznej </w:t>
      </w:r>
      <w:r w:rsidR="00FA33B2" w:rsidRPr="00FA33B2">
        <w:rPr>
          <w:rFonts w:asciiTheme="minorHAnsi" w:hAnsiTheme="minorHAnsi" w:cstheme="minorHAnsi"/>
          <w:b/>
          <w:iCs/>
          <w:szCs w:val="22"/>
        </w:rPr>
        <w:t>zagospodarowania terenu zbiornika retencyjnego przy ul. Młyńskiej w Iłowej na potrzeby rekreacyjne mieszkańców Gminy Iłowa .</w:t>
      </w:r>
    </w:p>
    <w:p w14:paraId="6BF92951" w14:textId="76DECA88" w:rsidR="00D944B5" w:rsidRPr="00FD052D" w:rsidRDefault="00D944B5" w:rsidP="005B297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0B2FB4A" w14:textId="77777777" w:rsidR="00D944B5" w:rsidRPr="00FD052D" w:rsidRDefault="00D944B5" w:rsidP="00D944B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5F3140" w14:textId="2FCDE488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Ja, niżej podpisany/a ………………………………………</w:t>
      </w:r>
      <w:r w:rsidR="00FD052D">
        <w:rPr>
          <w:rFonts w:asciiTheme="minorHAnsi" w:hAnsiTheme="minorHAnsi" w:cstheme="minorHAnsi"/>
        </w:rPr>
        <w:t>……………………….</w:t>
      </w:r>
      <w:r w:rsidRPr="00FD052D">
        <w:rPr>
          <w:rFonts w:asciiTheme="minorHAnsi" w:hAnsiTheme="minorHAnsi" w:cstheme="minorHAnsi"/>
        </w:rPr>
        <w:t>…… , zamieszkały/zamieszkała</w:t>
      </w:r>
    </w:p>
    <w:p w14:paraId="47F16F9E" w14:textId="23749FD0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w .…………..………………………………………………………….…..………………</w:t>
      </w:r>
      <w:r w:rsidR="00FD052D">
        <w:rPr>
          <w:rFonts w:asciiTheme="minorHAnsi" w:hAnsiTheme="minorHAnsi" w:cstheme="minorHAnsi"/>
        </w:rPr>
        <w:t>…………………………………………</w:t>
      </w:r>
      <w:r w:rsidRPr="00FD052D">
        <w:rPr>
          <w:rFonts w:asciiTheme="minorHAnsi" w:hAnsiTheme="minorHAnsi" w:cstheme="minorHAnsi"/>
        </w:rPr>
        <w:t>.. ,</w:t>
      </w:r>
    </w:p>
    <w:p w14:paraId="1453D48C" w14:textId="67AF6FC7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legitymujący się dowodem osobistym nr …………....………………………………………</w:t>
      </w:r>
      <w:r w:rsidR="00FD052D">
        <w:rPr>
          <w:rFonts w:asciiTheme="minorHAnsi" w:hAnsiTheme="minorHAnsi" w:cstheme="minorHAnsi"/>
        </w:rPr>
        <w:t>………………………</w:t>
      </w:r>
      <w:r w:rsidRPr="00FD052D">
        <w:rPr>
          <w:rFonts w:asciiTheme="minorHAnsi" w:hAnsiTheme="minorHAnsi" w:cstheme="minorHAnsi"/>
        </w:rPr>
        <w:t>,</w:t>
      </w:r>
    </w:p>
    <w:p w14:paraId="7FEF5774" w14:textId="1CB13C6F" w:rsidR="00D944B5" w:rsidRPr="00FD052D" w:rsidRDefault="00D944B5" w:rsidP="005769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PESEL …………………………..…,</w:t>
      </w:r>
    </w:p>
    <w:p w14:paraId="1BFAF567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oświadczam że:</w:t>
      </w:r>
    </w:p>
    <w:p w14:paraId="2A70771E" w14:textId="77777777" w:rsidR="009D2166" w:rsidRPr="00FD052D" w:rsidRDefault="00D944B5" w:rsidP="009D2166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1)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Jestem autorem i twórcą załączonej koncepcji, przekazanej w ramach Konkursu, zgodnie z Regulaminem konkursu </w:t>
      </w:r>
      <w:r w:rsidR="00671248" w:rsidRPr="00FD052D">
        <w:rPr>
          <w:rFonts w:asciiTheme="minorHAnsi" w:hAnsiTheme="minorHAnsi" w:cstheme="minorHAnsi"/>
        </w:rPr>
        <w:t>architektonicznego</w:t>
      </w:r>
      <w:r w:rsidRPr="00FD052D">
        <w:rPr>
          <w:rFonts w:asciiTheme="minorHAnsi" w:hAnsiTheme="minorHAnsi" w:cstheme="minorHAnsi"/>
        </w:rPr>
        <w:t xml:space="preserve"> na zadanie pn.: </w:t>
      </w:r>
      <w:r w:rsidR="009D2166" w:rsidRPr="00FD052D">
        <w:rPr>
          <w:rFonts w:asciiTheme="minorHAnsi" w:hAnsiTheme="minorHAnsi" w:cstheme="minorHAnsi"/>
          <w:b/>
          <w:bCs/>
        </w:rPr>
        <w:t xml:space="preserve">Konkurs </w:t>
      </w:r>
      <w:proofErr w:type="spellStart"/>
      <w:r w:rsidR="009D2166" w:rsidRPr="00FD052D">
        <w:rPr>
          <w:rFonts w:asciiTheme="minorHAnsi" w:hAnsiTheme="minorHAnsi" w:cstheme="minorHAnsi"/>
          <w:b/>
          <w:bCs/>
        </w:rPr>
        <w:t>architektoniczno</w:t>
      </w:r>
      <w:proofErr w:type="spellEnd"/>
      <w:r w:rsidR="009D2166" w:rsidRPr="00FD052D">
        <w:rPr>
          <w:rFonts w:asciiTheme="minorHAnsi" w:hAnsiTheme="minorHAnsi" w:cstheme="minorHAnsi"/>
          <w:b/>
          <w:bCs/>
        </w:rPr>
        <w:t xml:space="preserve">–urbanistyczny na opracowanie koncepcji architektonicznej </w:t>
      </w:r>
    </w:p>
    <w:p w14:paraId="05A5386E" w14:textId="74EBC38E" w:rsidR="00671248" w:rsidRPr="00FD052D" w:rsidRDefault="009D2166" w:rsidP="009D2166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  <w:r w:rsidRPr="00FD052D">
        <w:rPr>
          <w:rFonts w:asciiTheme="minorHAnsi" w:hAnsiTheme="minorHAnsi" w:cstheme="minorHAnsi"/>
          <w:b/>
        </w:rPr>
        <w:t xml:space="preserve">            </w:t>
      </w:r>
      <w:r w:rsidR="00FA33B2" w:rsidRPr="00FA33B2">
        <w:rPr>
          <w:rFonts w:asciiTheme="minorHAnsi" w:hAnsiTheme="minorHAnsi" w:cstheme="minorHAnsi"/>
          <w:b/>
          <w:iCs/>
          <w:szCs w:val="22"/>
        </w:rPr>
        <w:t>zagospodarowania terenu zbiornika retencyjnego przy ul. Młyńskiej w Iłowej na potrzeby rekreacyjne mieszkańców Gminy Iłowa .</w:t>
      </w:r>
    </w:p>
    <w:p w14:paraId="2E72766E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2)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Przysługują mi, w sposób nieograniczony wszelkie prawa do pracy konkursowej określonej w pkt.1, w tym nieograniczone autorskie prawa majątkowe,</w:t>
      </w:r>
    </w:p>
    <w:p w14:paraId="783622B7" w14:textId="57D43092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3)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Praca konkursowa została stworzona przeze mnie bez udziału osób trzecich oraz nie zaciągnąłem do dnia dzisiejszego jakichkolwiek zobowiązań, które ograniczałyby lub wyłączały moje prawo do przeniesienia przysługujących mi praw na </w:t>
      </w:r>
      <w:r w:rsidR="009D2166" w:rsidRPr="00FD052D">
        <w:rPr>
          <w:rFonts w:asciiTheme="minorHAnsi" w:hAnsiTheme="minorHAnsi" w:cstheme="minorHAnsi"/>
        </w:rPr>
        <w:t xml:space="preserve">Gminę </w:t>
      </w:r>
      <w:r w:rsidR="00FD052D">
        <w:rPr>
          <w:rFonts w:asciiTheme="minorHAnsi" w:hAnsiTheme="minorHAnsi" w:cstheme="minorHAnsi"/>
        </w:rPr>
        <w:t>Iłowa</w:t>
      </w:r>
      <w:r w:rsidRPr="00FD052D">
        <w:rPr>
          <w:rFonts w:asciiTheme="minorHAnsi" w:hAnsiTheme="minorHAnsi" w:cstheme="minorHAnsi"/>
        </w:rPr>
        <w:t>,</w:t>
      </w:r>
    </w:p>
    <w:p w14:paraId="4FDEAEA1" w14:textId="49F3A872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4)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Praca konkursowa stanowi w całości utwór oryginalny, nie narusza praw autorskich osób trzecich, jest wolne od jakichkolwiek zapożyczeń oraz nie mają miejsca żadne inne okoliczności, które mogłyby narazić </w:t>
      </w:r>
      <w:r w:rsidR="009D2166" w:rsidRPr="00FD052D">
        <w:rPr>
          <w:rFonts w:asciiTheme="minorHAnsi" w:hAnsiTheme="minorHAnsi" w:cstheme="minorHAnsi"/>
        </w:rPr>
        <w:t xml:space="preserve">Gminę </w:t>
      </w:r>
      <w:r w:rsidR="00FD052D">
        <w:rPr>
          <w:rFonts w:asciiTheme="minorHAnsi" w:hAnsiTheme="minorHAnsi" w:cstheme="minorHAnsi"/>
        </w:rPr>
        <w:t xml:space="preserve">Iłowa </w:t>
      </w:r>
      <w:r w:rsidRPr="00FD052D">
        <w:rPr>
          <w:rFonts w:asciiTheme="minorHAnsi" w:hAnsiTheme="minorHAnsi" w:cstheme="minorHAnsi"/>
        </w:rPr>
        <w:t>na odpowiedzialność wobec osób trzecich z tytułu korzystania lub rozpowszechniania pracy,</w:t>
      </w:r>
    </w:p>
    <w:p w14:paraId="2CDE42E9" w14:textId="258CC86F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5)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Według mojej najlepszej wiedzy, praca konkursowa lub jej część nie znajduje </w:t>
      </w:r>
      <w:r w:rsidR="005B2970" w:rsidRPr="00FD052D">
        <w:rPr>
          <w:rFonts w:asciiTheme="minorHAnsi" w:hAnsiTheme="minorHAnsi" w:cstheme="minorHAnsi"/>
        </w:rPr>
        <w:br/>
      </w:r>
      <w:r w:rsidRPr="00FD052D">
        <w:rPr>
          <w:rFonts w:asciiTheme="minorHAnsi" w:hAnsiTheme="minorHAnsi" w:cstheme="minorHAnsi"/>
        </w:rPr>
        <w:t>się w posiadaniu osób trzecich i nie istnieje ryzy</w:t>
      </w:r>
      <w:r w:rsidR="00671248" w:rsidRPr="00FD052D">
        <w:rPr>
          <w:rFonts w:asciiTheme="minorHAnsi" w:hAnsiTheme="minorHAnsi" w:cstheme="minorHAnsi"/>
        </w:rPr>
        <w:t>ko jego wyd</w:t>
      </w:r>
      <w:r w:rsidR="009D2166" w:rsidRPr="00FD052D">
        <w:rPr>
          <w:rFonts w:asciiTheme="minorHAnsi" w:hAnsiTheme="minorHAnsi" w:cstheme="minorHAnsi"/>
        </w:rPr>
        <w:t xml:space="preserve">ania bez zgody </w:t>
      </w:r>
      <w:r w:rsidR="00FD052D">
        <w:rPr>
          <w:rFonts w:asciiTheme="minorHAnsi" w:hAnsiTheme="minorHAnsi" w:cstheme="minorHAnsi"/>
        </w:rPr>
        <w:t>G</w:t>
      </w:r>
      <w:r w:rsidR="009D2166" w:rsidRPr="00FD052D">
        <w:rPr>
          <w:rFonts w:asciiTheme="minorHAnsi" w:hAnsiTheme="minorHAnsi" w:cstheme="minorHAnsi"/>
        </w:rPr>
        <w:t xml:space="preserve">miny </w:t>
      </w:r>
      <w:r w:rsidR="00FD052D">
        <w:rPr>
          <w:rFonts w:asciiTheme="minorHAnsi" w:hAnsiTheme="minorHAnsi" w:cstheme="minorHAnsi"/>
        </w:rPr>
        <w:t>Iłowa</w:t>
      </w:r>
      <w:r w:rsidRPr="00FD052D">
        <w:rPr>
          <w:rFonts w:asciiTheme="minorHAnsi" w:hAnsiTheme="minorHAnsi" w:cstheme="minorHAnsi"/>
        </w:rPr>
        <w:t>,</w:t>
      </w:r>
    </w:p>
    <w:p w14:paraId="65B9B81D" w14:textId="77777777" w:rsidR="005B2970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6)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 W zamian za nagrodę przyznaną w Konkursie, z chwilą jej wydania, przenoszę </w:t>
      </w:r>
      <w:r w:rsidR="005B2970" w:rsidRPr="00FD052D">
        <w:rPr>
          <w:rFonts w:asciiTheme="minorHAnsi" w:hAnsiTheme="minorHAnsi" w:cstheme="minorHAnsi"/>
        </w:rPr>
        <w:br/>
      </w:r>
      <w:r w:rsidRPr="00FD052D">
        <w:rPr>
          <w:rFonts w:asciiTheme="minorHAnsi" w:hAnsiTheme="minorHAnsi" w:cstheme="minorHAnsi"/>
        </w:rPr>
        <w:t xml:space="preserve">na Organizatora wszelkie prawa do pracy konkursowej, a w szczególności prawo do korzystania oraz rozporządzania, w najszerszym zakresie dopuszczalnym przez prawo. </w:t>
      </w:r>
    </w:p>
    <w:p w14:paraId="20D917B7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lastRenderedPageBreak/>
        <w:t>Dla uniknięcia wątpliwości, moim zgodnym zamiarem oraz celem jest aby Organizator nabył wszelkie prawa do pracy konkursowej, na wszystkich polach eksploatacji, w szczególności:</w:t>
      </w:r>
    </w:p>
    <w:p w14:paraId="436F7F87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a)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77C32CA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b)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w zakresie obrotu oryginałem albo egzemplarzami, na których utwór utrwalono - </w:t>
      </w:r>
      <w:r w:rsidR="00CF66E7" w:rsidRPr="00FD052D">
        <w:rPr>
          <w:rFonts w:asciiTheme="minorHAnsi" w:hAnsiTheme="minorHAnsi" w:cstheme="minorHAnsi"/>
        </w:rPr>
        <w:t xml:space="preserve"> </w:t>
      </w:r>
      <w:r w:rsidRPr="00FD052D">
        <w:rPr>
          <w:rFonts w:asciiTheme="minorHAnsi" w:hAnsiTheme="minorHAnsi" w:cstheme="minorHAnsi"/>
        </w:rPr>
        <w:t>wprowadzanie do obrotu, użyczenie lub najem oryginału albo egzemplarzy;</w:t>
      </w:r>
    </w:p>
    <w:p w14:paraId="62B53391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1413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c)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w zakresie rozpowszechniania utworu w sposób inny niż określony w pkt lit. c -</w:t>
      </w:r>
      <w:r w:rsidR="00CF66E7" w:rsidRPr="00FD052D">
        <w:rPr>
          <w:rFonts w:asciiTheme="minorHAnsi" w:hAnsiTheme="minorHAnsi" w:cstheme="minorHAnsi"/>
        </w:rPr>
        <w:t xml:space="preserve"> </w:t>
      </w:r>
      <w:r w:rsidRPr="00FD052D">
        <w:rPr>
          <w:rFonts w:asciiTheme="minorHAnsi" w:hAnsiTheme="minorHAnsi" w:cstheme="minorHAnsi"/>
        </w:rPr>
        <w:t>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5C8826C1" w14:textId="77777777" w:rsidR="00D944B5" w:rsidRPr="00FD052D" w:rsidRDefault="00667AD8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7)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Z chwilą wręczenia</w:t>
      </w:r>
      <w:r w:rsidR="00D944B5" w:rsidRPr="00FD052D">
        <w:rPr>
          <w:rFonts w:asciiTheme="minorHAnsi" w:hAnsiTheme="minorHAnsi" w:cstheme="minorHAnsi"/>
        </w:rPr>
        <w:t xml:space="preserve"> nagrody, przenoszę na Organizatora prawa do wykonywania zależnych praw autorskich, do opracowań pracy konkursowej oraz do wyłącznego zezwalania na wykonywanie zależnego prawa autorskiego, w tym korzystania </w:t>
      </w:r>
      <w:r w:rsidR="005B2970" w:rsidRPr="00FD052D">
        <w:rPr>
          <w:rFonts w:asciiTheme="minorHAnsi" w:hAnsiTheme="minorHAnsi" w:cstheme="minorHAnsi"/>
        </w:rPr>
        <w:br/>
      </w:r>
      <w:r w:rsidR="00D944B5" w:rsidRPr="00FD052D">
        <w:rPr>
          <w:rFonts w:asciiTheme="minorHAnsi" w:hAnsiTheme="minorHAnsi" w:cstheme="minorHAnsi"/>
        </w:rPr>
        <w:t>i rozporządzania pracą konkursową,</w:t>
      </w:r>
    </w:p>
    <w:p w14:paraId="6E439539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8)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Zapisy dotyczące praw autorskich w równym stopniu dotyczą: (a) pracy konkursowej jako całości, poszczególnych jego fragmentów, elementów, składników lub części, (b) każdej wersji, składnika lub elementu, (c) opracowań pracy konkursowej, jej skrótów, przeróbek zmian, odświeżenia, inspiracji, wyobrażeń przestrzennych; a Organizator może według własnego uznania dokonywać modyfikacji lub poprawek dzieła nabytego na mocy niniejszego oświadczenia,</w:t>
      </w:r>
    </w:p>
    <w:p w14:paraId="31C0A71D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9)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 xml:space="preserve">Pracy konkursowa staje się własnością </w:t>
      </w:r>
      <w:r w:rsidR="00667AD8" w:rsidRPr="00FD052D">
        <w:rPr>
          <w:rFonts w:asciiTheme="minorHAnsi" w:hAnsiTheme="minorHAnsi" w:cstheme="minorHAnsi"/>
        </w:rPr>
        <w:t>Organizatora z chwilą wręczenia</w:t>
      </w:r>
      <w:r w:rsidRPr="00FD052D">
        <w:rPr>
          <w:rFonts w:asciiTheme="minorHAnsi" w:hAnsiTheme="minorHAnsi" w:cstheme="minorHAnsi"/>
        </w:rPr>
        <w:t xml:space="preserve"> nagrody</w:t>
      </w:r>
      <w:r w:rsidR="00667AD8" w:rsidRPr="00FD052D">
        <w:rPr>
          <w:rFonts w:asciiTheme="minorHAnsi" w:hAnsiTheme="minorHAnsi" w:cstheme="minorHAnsi"/>
        </w:rPr>
        <w:t>/wyróżnienia</w:t>
      </w:r>
      <w:r w:rsidRPr="00FD052D">
        <w:rPr>
          <w:rFonts w:asciiTheme="minorHAnsi" w:hAnsiTheme="minorHAnsi" w:cstheme="minorHAnsi"/>
        </w:rPr>
        <w:t>,</w:t>
      </w:r>
    </w:p>
    <w:p w14:paraId="46D7E3AB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 xml:space="preserve">10) </w:t>
      </w:r>
      <w:r w:rsidR="005B2970" w:rsidRPr="00FD052D">
        <w:rPr>
          <w:rFonts w:asciiTheme="minorHAnsi" w:hAnsiTheme="minorHAnsi" w:cstheme="minorHAnsi"/>
        </w:rPr>
        <w:tab/>
      </w:r>
      <w:r w:rsidRPr="00FD052D">
        <w:rPr>
          <w:rFonts w:asciiTheme="minorHAnsi" w:hAnsiTheme="minorHAnsi" w:cstheme="minorHAnsi"/>
        </w:rPr>
        <w:t>Znana jest mi treść regulaminu konkursu, o którym mowa w pkt.1.</w:t>
      </w:r>
    </w:p>
    <w:p w14:paraId="6345F2AE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D7BFC11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Miejscowość: ………………………………………………………………. ,</w:t>
      </w:r>
    </w:p>
    <w:p w14:paraId="6881DF81" w14:textId="3968CF0A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D</w:t>
      </w:r>
      <w:r w:rsidR="00FD052D">
        <w:rPr>
          <w:rFonts w:asciiTheme="minorHAnsi" w:hAnsiTheme="minorHAnsi" w:cstheme="minorHAnsi"/>
        </w:rPr>
        <w:t>ata</w:t>
      </w:r>
      <w:r w:rsidRPr="00FD052D">
        <w:rPr>
          <w:rFonts w:asciiTheme="minorHAnsi" w:hAnsiTheme="minorHAnsi" w:cstheme="minorHAnsi"/>
        </w:rPr>
        <w:t>: …………………………</w:t>
      </w:r>
      <w:r w:rsidR="00FD052D">
        <w:rPr>
          <w:rFonts w:asciiTheme="minorHAnsi" w:hAnsiTheme="minorHAnsi" w:cstheme="minorHAnsi"/>
        </w:rPr>
        <w:t>………………………………………..</w:t>
      </w:r>
      <w:r w:rsidRPr="00FD052D">
        <w:rPr>
          <w:rFonts w:asciiTheme="minorHAnsi" w:hAnsiTheme="minorHAnsi" w:cstheme="minorHAnsi"/>
        </w:rPr>
        <w:t>……….</w:t>
      </w:r>
    </w:p>
    <w:p w14:paraId="59685511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2945B06" w14:textId="77777777" w:rsidR="00D944B5" w:rsidRPr="00FD052D" w:rsidRDefault="00D944B5" w:rsidP="005B29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6074B398" w14:textId="77777777" w:rsidR="00577F80" w:rsidRPr="00FD052D" w:rsidRDefault="00D944B5" w:rsidP="005B2970">
      <w:pPr>
        <w:spacing w:line="360" w:lineRule="auto"/>
        <w:jc w:val="right"/>
        <w:rPr>
          <w:rFonts w:asciiTheme="minorHAnsi" w:hAnsiTheme="minorHAnsi" w:cstheme="minorHAnsi"/>
        </w:rPr>
      </w:pPr>
      <w:r w:rsidRPr="00FD052D">
        <w:rPr>
          <w:rFonts w:asciiTheme="minorHAnsi" w:hAnsiTheme="minorHAnsi" w:cstheme="minorHAnsi"/>
        </w:rPr>
        <w:t>…………………………………………………………</w:t>
      </w:r>
    </w:p>
    <w:p w14:paraId="781AB3D2" w14:textId="77777777" w:rsidR="00D944B5" w:rsidRPr="00FD052D" w:rsidRDefault="00D944B5" w:rsidP="005B2970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D052D">
        <w:rPr>
          <w:rFonts w:asciiTheme="minorHAnsi" w:hAnsiTheme="minorHAnsi" w:cstheme="minorHAnsi"/>
          <w:sz w:val="20"/>
          <w:szCs w:val="20"/>
        </w:rPr>
        <w:t>(czytelny podpis składającego oświadczenie)</w:t>
      </w:r>
    </w:p>
    <w:sectPr w:rsidR="00D944B5" w:rsidRPr="00FD052D" w:rsidSect="005769C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77FB" w14:textId="77777777" w:rsidR="00BE4195" w:rsidRDefault="00BE4195" w:rsidP="001747F6">
      <w:r>
        <w:separator/>
      </w:r>
    </w:p>
  </w:endnote>
  <w:endnote w:type="continuationSeparator" w:id="0">
    <w:p w14:paraId="2EDD3DD9" w14:textId="77777777" w:rsidR="00BE4195" w:rsidRDefault="00BE4195" w:rsidP="001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2ACE" w14:textId="77777777" w:rsidR="00BE4195" w:rsidRDefault="00BE4195" w:rsidP="001747F6">
      <w:r>
        <w:separator/>
      </w:r>
    </w:p>
  </w:footnote>
  <w:footnote w:type="continuationSeparator" w:id="0">
    <w:p w14:paraId="7A66EFD0" w14:textId="77777777" w:rsidR="00BE4195" w:rsidRDefault="00BE4195" w:rsidP="0017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4B5"/>
    <w:rsid w:val="00083D84"/>
    <w:rsid w:val="000F6D6D"/>
    <w:rsid w:val="001747F6"/>
    <w:rsid w:val="00263B94"/>
    <w:rsid w:val="002C4895"/>
    <w:rsid w:val="003B1081"/>
    <w:rsid w:val="003E7F68"/>
    <w:rsid w:val="004A4994"/>
    <w:rsid w:val="00540F8A"/>
    <w:rsid w:val="005769C3"/>
    <w:rsid w:val="00577F80"/>
    <w:rsid w:val="005B2970"/>
    <w:rsid w:val="00642788"/>
    <w:rsid w:val="00647D70"/>
    <w:rsid w:val="00667AD8"/>
    <w:rsid w:val="00671248"/>
    <w:rsid w:val="006D1373"/>
    <w:rsid w:val="0083237C"/>
    <w:rsid w:val="009430BE"/>
    <w:rsid w:val="00953942"/>
    <w:rsid w:val="00966C37"/>
    <w:rsid w:val="009C7752"/>
    <w:rsid w:val="009D2166"/>
    <w:rsid w:val="00A05C36"/>
    <w:rsid w:val="00A623E4"/>
    <w:rsid w:val="00B3432F"/>
    <w:rsid w:val="00BA25B6"/>
    <w:rsid w:val="00BE4195"/>
    <w:rsid w:val="00BE771B"/>
    <w:rsid w:val="00CF66E7"/>
    <w:rsid w:val="00D30CF8"/>
    <w:rsid w:val="00D944B5"/>
    <w:rsid w:val="00DB49C3"/>
    <w:rsid w:val="00E0793D"/>
    <w:rsid w:val="00E170BB"/>
    <w:rsid w:val="00E420E2"/>
    <w:rsid w:val="00E45DD9"/>
    <w:rsid w:val="00E97EAE"/>
    <w:rsid w:val="00FA33B2"/>
    <w:rsid w:val="00FD052D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358490"/>
  <w15:docId w15:val="{5DDE5052-5591-467B-8FDA-0007EBF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083D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3D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3D84"/>
  </w:style>
  <w:style w:type="paragraph" w:styleId="Tematkomentarza">
    <w:name w:val="annotation subject"/>
    <w:basedOn w:val="Tekstkomentarza"/>
    <w:next w:val="Tekstkomentarza"/>
    <w:link w:val="TematkomentarzaZnak"/>
    <w:rsid w:val="00083D84"/>
    <w:rPr>
      <w:b/>
      <w:bCs/>
    </w:rPr>
  </w:style>
  <w:style w:type="character" w:customStyle="1" w:styleId="TematkomentarzaZnak">
    <w:name w:val="Temat komentarza Znak"/>
    <w:link w:val="Tematkomentarza"/>
    <w:rsid w:val="00083D84"/>
    <w:rPr>
      <w:b/>
      <w:bCs/>
    </w:rPr>
  </w:style>
  <w:style w:type="paragraph" w:styleId="Tekstdymka">
    <w:name w:val="Balloon Text"/>
    <w:basedOn w:val="Normalny"/>
    <w:link w:val="TekstdymkaZnak"/>
    <w:rsid w:val="00083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83D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74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47F6"/>
    <w:rPr>
      <w:sz w:val="24"/>
      <w:szCs w:val="24"/>
    </w:rPr>
  </w:style>
  <w:style w:type="paragraph" w:styleId="Stopka">
    <w:name w:val="footer"/>
    <w:basedOn w:val="Normalny"/>
    <w:link w:val="StopkaZnak"/>
    <w:rsid w:val="00174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47F6"/>
    <w:rPr>
      <w:sz w:val="24"/>
      <w:szCs w:val="24"/>
    </w:rPr>
  </w:style>
  <w:style w:type="paragraph" w:customStyle="1" w:styleId="Default">
    <w:name w:val="Default"/>
    <w:rsid w:val="009D21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PRZENIESIENIA</vt:lpstr>
    </vt:vector>
  </TitlesOfParts>
  <Company>Urząd Miasta w Żyrardowie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PRZENIESIENIA</dc:title>
  <dc:creator>jgrzonkowski</dc:creator>
  <cp:lastModifiedBy>IZP.I</cp:lastModifiedBy>
  <cp:revision>6</cp:revision>
  <dcterms:created xsi:type="dcterms:W3CDTF">2020-11-17T11:43:00Z</dcterms:created>
  <dcterms:modified xsi:type="dcterms:W3CDTF">2025-02-03T09:25:00Z</dcterms:modified>
</cp:coreProperties>
</file>